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92" w:rsidRPr="00134692" w:rsidRDefault="00134692" w:rsidP="00134692">
      <w:pPr>
        <w:ind w:left="-567" w:firstLine="709"/>
        <w:jc w:val="both"/>
        <w:rPr>
          <w:rFonts w:eastAsia="Times New Roman"/>
          <w:b/>
          <w:sz w:val="28"/>
          <w:szCs w:val="28"/>
        </w:rPr>
      </w:pPr>
      <w:r w:rsidRPr="00134692">
        <w:rPr>
          <w:rFonts w:eastAsia="Times New Roman"/>
          <w:b/>
          <w:sz w:val="28"/>
          <w:szCs w:val="28"/>
        </w:rPr>
        <w:t>Сведения о наиболее часто встречающихся случаях нарушений обязательных требований.</w:t>
      </w:r>
    </w:p>
    <w:p w:rsidR="00134692" w:rsidRPr="00134692" w:rsidRDefault="00134692" w:rsidP="00134692">
      <w:pPr>
        <w:ind w:left="-567" w:firstLine="709"/>
        <w:jc w:val="both"/>
        <w:rPr>
          <w:rFonts w:eastAsia="Times New Roman"/>
          <w:b/>
          <w:sz w:val="28"/>
          <w:szCs w:val="28"/>
        </w:rPr>
      </w:pPr>
    </w:p>
    <w:p w:rsidR="00134692" w:rsidRDefault="00134692" w:rsidP="00134692">
      <w:pPr>
        <w:ind w:left="-567" w:firstLine="709"/>
        <w:jc w:val="both"/>
        <w:rPr>
          <w:rFonts w:eastAsia="Times New Roman"/>
          <w:b/>
          <w:sz w:val="28"/>
          <w:szCs w:val="28"/>
        </w:rPr>
      </w:pPr>
      <w:r w:rsidRPr="007767AF">
        <w:rPr>
          <w:rFonts w:eastAsia="Times New Roman"/>
          <w:b/>
          <w:sz w:val="28"/>
          <w:szCs w:val="28"/>
        </w:rPr>
        <w:t>В области персональных данных</w:t>
      </w:r>
    </w:p>
    <w:p w:rsidR="00134692" w:rsidRPr="003655FF" w:rsidRDefault="00134692" w:rsidP="00134692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55FF" w:rsidRPr="003655FF" w:rsidRDefault="003655FF" w:rsidP="003655F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5FF">
        <w:rPr>
          <w:color w:val="000000"/>
          <w:sz w:val="28"/>
          <w:szCs w:val="28"/>
        </w:rPr>
        <w:t>По результатам 6 плановых проверок, проведенных за 4 квартал</w:t>
      </w:r>
      <w:r>
        <w:rPr>
          <w:color w:val="000000"/>
          <w:sz w:val="28"/>
          <w:szCs w:val="28"/>
        </w:rPr>
        <w:t xml:space="preserve"> 2017 года</w:t>
      </w:r>
      <w:r w:rsidRPr="003655FF">
        <w:rPr>
          <w:color w:val="000000"/>
          <w:sz w:val="28"/>
          <w:szCs w:val="28"/>
        </w:rPr>
        <w:t xml:space="preserve"> в отношении 6 организаций, в деятельности всех 6 операторов выявлены нарушения 18 обязательных требований действующего законодательства Российской Федерации в области персональных данных, из них:</w:t>
      </w:r>
    </w:p>
    <w:p w:rsidR="003655FF" w:rsidRPr="003655FF" w:rsidRDefault="003655FF" w:rsidP="003655F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5FF">
        <w:rPr>
          <w:color w:val="000000"/>
          <w:sz w:val="28"/>
          <w:szCs w:val="28"/>
        </w:rPr>
        <w:t>- 4 нарушения требований ч. 1 ст. 18.1 Федерального закона от 27.07.2006 №152-ФЗ «О персональных данных»: невыполнение оператором мер, необходимых и достаточных для обеспечения выполнения обязанностей, предусмотренных Федеральным законом от 27 июля 2006 г. №152-ФЗ «О персональных данных»;</w:t>
      </w:r>
    </w:p>
    <w:p w:rsidR="003655FF" w:rsidRPr="003655FF" w:rsidRDefault="003655FF" w:rsidP="003655F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5FF">
        <w:rPr>
          <w:color w:val="000000"/>
          <w:sz w:val="28"/>
          <w:szCs w:val="28"/>
        </w:rPr>
        <w:t xml:space="preserve">- 4 нарушения требований ч. 3 ст. 22 Федерального закона от 27.07.2006 № 152-ФЗ «О персональных данных»: представление </w:t>
      </w:r>
      <w:proofErr w:type="gramStart"/>
      <w:r w:rsidRPr="003655FF">
        <w:rPr>
          <w:color w:val="000000"/>
          <w:sz w:val="28"/>
          <w:szCs w:val="28"/>
        </w:rPr>
        <w:t>в</w:t>
      </w:r>
      <w:proofErr w:type="gramEnd"/>
      <w:r w:rsidRPr="003655FF">
        <w:rPr>
          <w:color w:val="000000"/>
          <w:sz w:val="28"/>
          <w:szCs w:val="28"/>
        </w:rPr>
        <w:t xml:space="preserve"> </w:t>
      </w:r>
      <w:proofErr w:type="gramStart"/>
      <w:r w:rsidRPr="003655FF">
        <w:rPr>
          <w:color w:val="000000"/>
          <w:sz w:val="28"/>
          <w:szCs w:val="28"/>
        </w:rPr>
        <w:t>уполномоченный</w:t>
      </w:r>
      <w:proofErr w:type="gramEnd"/>
      <w:r w:rsidRPr="003655FF">
        <w:rPr>
          <w:color w:val="000000"/>
          <w:sz w:val="28"/>
          <w:szCs w:val="28"/>
        </w:rPr>
        <w:t xml:space="preserve"> орган уведомления об обработке персональных данных, содержащего неполные и (или) недостоверные сведения;</w:t>
      </w:r>
    </w:p>
    <w:p w:rsidR="003655FF" w:rsidRPr="003655FF" w:rsidRDefault="003655FF" w:rsidP="003655F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5FF">
        <w:rPr>
          <w:color w:val="000000"/>
          <w:sz w:val="28"/>
          <w:szCs w:val="28"/>
        </w:rPr>
        <w:t>- 3 нарушения требований п. 8 ст. 86 Трудового кодекса РФ: нарушение оператором обязательных требований при обработке персональных данных в рамках трудовых отношений в части отсутствия документов, подтверждающих ознакомление работников и их представителей с документами работодателя, устанавливающими порядок хранения и использования персональных данных работников;</w:t>
      </w:r>
    </w:p>
    <w:p w:rsidR="003655FF" w:rsidRPr="003655FF" w:rsidRDefault="003655FF" w:rsidP="003655F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5FF">
        <w:rPr>
          <w:color w:val="000000"/>
          <w:sz w:val="28"/>
          <w:szCs w:val="28"/>
        </w:rPr>
        <w:t>- 3 нарушения требований п. 6 постановления Правительства РФ от 15.09.2008 № 687: несоблюдение оператором требований по информированию лиц, осуществляющих обработку персональных данных без использования средств автоматизации;</w:t>
      </w:r>
    </w:p>
    <w:p w:rsidR="003655FF" w:rsidRPr="003655FF" w:rsidRDefault="003655FF" w:rsidP="003655F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5FF">
        <w:rPr>
          <w:color w:val="000000"/>
          <w:sz w:val="28"/>
          <w:szCs w:val="28"/>
        </w:rPr>
        <w:t>- 2 нарушение требований п. 13 постановления Правительства Российской Федерации от 15.09.2008 № 687: отсутствие у оператора места (мест) хранения персональных данных (материальных носителей), перечня лиц, осуществляющих обработку персональных данных либо имеющих к ним доступ;</w:t>
      </w:r>
    </w:p>
    <w:p w:rsidR="003655FF" w:rsidRPr="003655FF" w:rsidRDefault="003655FF" w:rsidP="003655F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5FF">
        <w:rPr>
          <w:color w:val="000000"/>
          <w:sz w:val="28"/>
          <w:szCs w:val="28"/>
        </w:rPr>
        <w:t xml:space="preserve">- 1 нарушение требований ч. 7 ст. 22 Федерального закона от 27.07.2006 № 152 ФЗ «О персональных данных»: непредставление </w:t>
      </w:r>
      <w:proofErr w:type="gramStart"/>
      <w:r w:rsidRPr="003655FF">
        <w:rPr>
          <w:color w:val="000000"/>
          <w:sz w:val="28"/>
          <w:szCs w:val="28"/>
        </w:rPr>
        <w:t>в</w:t>
      </w:r>
      <w:proofErr w:type="gramEnd"/>
      <w:r w:rsidRPr="003655FF">
        <w:rPr>
          <w:color w:val="000000"/>
          <w:sz w:val="28"/>
          <w:szCs w:val="28"/>
        </w:rPr>
        <w:t xml:space="preserve"> </w:t>
      </w:r>
      <w:proofErr w:type="gramStart"/>
      <w:r w:rsidRPr="003655FF">
        <w:rPr>
          <w:color w:val="000000"/>
          <w:sz w:val="28"/>
          <w:szCs w:val="28"/>
        </w:rPr>
        <w:t>уполномоченный</w:t>
      </w:r>
      <w:proofErr w:type="gramEnd"/>
      <w:r w:rsidRPr="003655FF">
        <w:rPr>
          <w:color w:val="000000"/>
          <w:sz w:val="28"/>
          <w:szCs w:val="28"/>
        </w:rPr>
        <w:t xml:space="preserve"> орган сведений о прекращении обработки персональных данных или об изменении информации, содержащейся в уведомлении об обработке персональных данных;</w:t>
      </w:r>
    </w:p>
    <w:p w:rsidR="003655FF" w:rsidRPr="003655FF" w:rsidRDefault="003655FF" w:rsidP="003655F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5FF">
        <w:rPr>
          <w:color w:val="000000"/>
          <w:sz w:val="28"/>
          <w:szCs w:val="28"/>
        </w:rPr>
        <w:t>- 1 нарушение требований ст. 87 Трудового кодекса Российской Федерации: нарушение оператором обязательных требований при обработке персональных данных в рамках трудовых отношений в части отсутствия документов, устанавливающих порядок хранения и использования персональных данных работников.</w:t>
      </w:r>
    </w:p>
    <w:p w:rsidR="003655FF" w:rsidRPr="003655FF" w:rsidRDefault="003655FF" w:rsidP="003655F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5FF">
        <w:rPr>
          <w:color w:val="000000"/>
          <w:sz w:val="28"/>
          <w:szCs w:val="28"/>
        </w:rPr>
        <w:t xml:space="preserve">Таким образом, наиболее часто встречающимися нарушениями являются: невыполнение оператором мер, необходимых и достаточных для обеспечения выполнения обязанностей, предусмотренных Федеральным законом от 27 июля 2006 г. №152-ФЗ «О персональных данных» (ч. 1 ст. 18.1 Федерального закона от 27.07.2006 №152-ФЗ «О персональных данных»); представление в уполномоченный орган уведомления об обработке персональных данных, содержащего неполные и (или) недостоверные сведения (ч. 3 ст. 22 Федерального закона от 27.07.2006 № 152-ФЗ «О персональных данных»); </w:t>
      </w:r>
      <w:proofErr w:type="gramStart"/>
      <w:r w:rsidRPr="003655FF">
        <w:rPr>
          <w:color w:val="000000"/>
          <w:sz w:val="28"/>
          <w:szCs w:val="28"/>
        </w:rPr>
        <w:t>несоблюдение оператором требований по информированию лиц, осуществляющих обработку персональных данных без использования средств автоматизации (требований п. 6 постановления Правительства Российской Федерации от 15.09.2008 № 687), а также нарушение оператором обязательных требований при обработке персональных данных в рамках трудовых отношений в части отсутствия документов, подтверждающих ознакомление работников и их представителей с документами работодателя, устанавливающими порядок хранения и использования персональных данных работников (п</w:t>
      </w:r>
      <w:proofErr w:type="gramEnd"/>
      <w:r w:rsidRPr="003655FF">
        <w:rPr>
          <w:color w:val="000000"/>
          <w:sz w:val="28"/>
          <w:szCs w:val="28"/>
        </w:rPr>
        <w:t xml:space="preserve">. </w:t>
      </w:r>
      <w:proofErr w:type="gramStart"/>
      <w:r w:rsidRPr="003655FF">
        <w:rPr>
          <w:color w:val="000000"/>
          <w:sz w:val="28"/>
          <w:szCs w:val="28"/>
        </w:rPr>
        <w:t xml:space="preserve">8 ст. 86 Трудового кодекса РФ). </w:t>
      </w:r>
      <w:proofErr w:type="gramEnd"/>
    </w:p>
    <w:p w:rsidR="003655FF" w:rsidRPr="003655FF" w:rsidRDefault="003655FF" w:rsidP="003655F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5FF">
        <w:rPr>
          <w:color w:val="000000"/>
          <w:sz w:val="28"/>
          <w:szCs w:val="28"/>
        </w:rPr>
        <w:t xml:space="preserve">По итогам проведения всех МНК за 2017 год выявлено 89 нарушений, из них типовым является нарушение требований ч. 2 ст. 18.1. Федерального закона от 27.07.2006 № 152-ФЗ «О персональных данных»: непринятие оператором мер по опубликованию 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 – выявлено 32 нарушений (36%). </w:t>
      </w:r>
      <w:proofErr w:type="gramStart"/>
      <w:r w:rsidRPr="003655FF">
        <w:rPr>
          <w:color w:val="000000"/>
          <w:sz w:val="28"/>
          <w:szCs w:val="28"/>
        </w:rPr>
        <w:t>Наиболее часто встречающимися нарушениями являются: невыполнение оператором мер, необходимых и достаточных для обеспечения выполнения обязанностей, предусмотренных Федеральным законом от 27 июля 2006 г. №152-ФЗ «О персональных данных» (ч. 1 ст. 18.1 Федерального закона от 27.07.2006 №152-ФЗ «О персональных данных») – выявлено 12 нарушения (13,5%), а также несоблюдение оператором требований по информированию лиц, осуществляющих обработку персональных данных без использования средств автоматизации – выявлено</w:t>
      </w:r>
      <w:proofErr w:type="gramEnd"/>
      <w:r w:rsidRPr="003655FF">
        <w:rPr>
          <w:color w:val="000000"/>
          <w:sz w:val="28"/>
          <w:szCs w:val="28"/>
        </w:rPr>
        <w:t xml:space="preserve"> 10 нарушений (11,2%). </w:t>
      </w:r>
    </w:p>
    <w:p w:rsidR="003655FF" w:rsidRPr="003655FF" w:rsidRDefault="003655FF" w:rsidP="003655FF">
      <w:pPr>
        <w:ind w:firstLine="709"/>
        <w:jc w:val="both"/>
        <w:rPr>
          <w:color w:val="000000"/>
          <w:sz w:val="28"/>
          <w:szCs w:val="28"/>
        </w:rPr>
      </w:pPr>
      <w:r w:rsidRPr="003655FF">
        <w:rPr>
          <w:color w:val="000000"/>
          <w:sz w:val="28"/>
          <w:szCs w:val="28"/>
        </w:rPr>
        <w:t>В целях недопущения нарушений Управлением ведется информационно-разъяснительная работа по вопросам защиты прав субъектов персональных данных, как на базе Управления, так и совместно с другими органами исполнительной власти Свердловской области.</w:t>
      </w:r>
    </w:p>
    <w:p w:rsidR="003655FF" w:rsidRPr="003655FF" w:rsidRDefault="003655FF" w:rsidP="003655FF">
      <w:pPr>
        <w:ind w:firstLine="709"/>
        <w:jc w:val="both"/>
        <w:rPr>
          <w:color w:val="000000"/>
          <w:sz w:val="28"/>
          <w:szCs w:val="28"/>
        </w:rPr>
      </w:pPr>
      <w:r w:rsidRPr="003655FF">
        <w:rPr>
          <w:color w:val="000000"/>
          <w:sz w:val="28"/>
          <w:szCs w:val="28"/>
        </w:rPr>
        <w:t xml:space="preserve">Кроме того, информация по разъяснению законодательства РФ в установленной сфере, а также результаты контрольно-надзорной деятельности, содержащие сведения о выявляемых нарушениях, размещаются и постоянно обновляются на официальном сайте Управления - 66.rkn.gov.ru. </w:t>
      </w:r>
    </w:p>
    <w:p w:rsidR="00134692" w:rsidRDefault="00134692" w:rsidP="00134692">
      <w:pPr>
        <w:ind w:left="-567" w:firstLine="709"/>
        <w:jc w:val="both"/>
        <w:rPr>
          <w:rFonts w:eastAsia="Times New Roman"/>
          <w:color w:val="000000"/>
          <w:sz w:val="28"/>
          <w:szCs w:val="28"/>
        </w:rPr>
      </w:pPr>
    </w:p>
    <w:p w:rsidR="00134692" w:rsidRPr="00571227" w:rsidRDefault="00134692" w:rsidP="00134692">
      <w:pPr>
        <w:ind w:left="-567" w:firstLine="709"/>
        <w:jc w:val="both"/>
        <w:rPr>
          <w:b/>
          <w:sz w:val="28"/>
          <w:szCs w:val="28"/>
        </w:rPr>
      </w:pPr>
      <w:r w:rsidRPr="00571227">
        <w:rPr>
          <w:b/>
          <w:sz w:val="28"/>
          <w:szCs w:val="28"/>
        </w:rPr>
        <w:t>В сфере связи.</w:t>
      </w:r>
    </w:p>
    <w:p w:rsidR="00134692" w:rsidRPr="00275614" w:rsidRDefault="00134692" w:rsidP="00134692">
      <w:pPr>
        <w:ind w:left="-567" w:firstLine="709"/>
        <w:jc w:val="both"/>
        <w:rPr>
          <w:b/>
          <w:sz w:val="16"/>
          <w:szCs w:val="16"/>
        </w:rPr>
      </w:pPr>
    </w:p>
    <w:p w:rsidR="003655FF" w:rsidRPr="003655FF" w:rsidRDefault="003655FF" w:rsidP="003655FF">
      <w:pPr>
        <w:ind w:firstLine="709"/>
        <w:jc w:val="both"/>
        <w:rPr>
          <w:sz w:val="28"/>
          <w:szCs w:val="28"/>
        </w:rPr>
      </w:pPr>
      <w:r w:rsidRPr="003655FF">
        <w:rPr>
          <w:sz w:val="28"/>
          <w:szCs w:val="28"/>
        </w:rPr>
        <w:t xml:space="preserve">За отчетный период Управлением </w:t>
      </w:r>
      <w:proofErr w:type="spellStart"/>
      <w:r w:rsidRPr="003655FF">
        <w:rPr>
          <w:sz w:val="28"/>
          <w:szCs w:val="28"/>
        </w:rPr>
        <w:t>Роскомнадзора</w:t>
      </w:r>
      <w:proofErr w:type="spellEnd"/>
      <w:r w:rsidRPr="003655FF">
        <w:rPr>
          <w:sz w:val="28"/>
          <w:szCs w:val="28"/>
        </w:rPr>
        <w:t xml:space="preserve"> по Уральскому федеральному округу выявлено 2937 нарушений в сфере связи. Сведения о типах и количестве выявленных нарушений приведены в таблице.</w:t>
      </w:r>
    </w:p>
    <w:p w:rsidR="003655FF" w:rsidRPr="003655FF" w:rsidRDefault="003655FF" w:rsidP="003655FF">
      <w:pPr>
        <w:ind w:firstLine="709"/>
        <w:jc w:val="both"/>
        <w:rPr>
          <w:b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3"/>
        <w:gridCol w:w="4961"/>
        <w:gridCol w:w="708"/>
        <w:gridCol w:w="851"/>
        <w:gridCol w:w="709"/>
        <w:gridCol w:w="850"/>
        <w:gridCol w:w="1134"/>
      </w:tblGrid>
      <w:tr w:rsidR="003655FF" w:rsidRPr="003655FF" w:rsidTr="003655FF">
        <w:trPr>
          <w:trHeight w:val="886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FF" w:rsidRPr="003655FF" w:rsidRDefault="003655FF" w:rsidP="003655FF">
            <w:pPr>
              <w:jc w:val="center"/>
              <w:rPr>
                <w:b/>
                <w:lang w:eastAsia="en-US"/>
              </w:rPr>
            </w:pPr>
            <w:r w:rsidRPr="003655FF">
              <w:rPr>
                <w:b/>
              </w:rPr>
              <w:t xml:space="preserve">№ </w:t>
            </w:r>
            <w:proofErr w:type="gramStart"/>
            <w:r w:rsidRPr="003655FF">
              <w:rPr>
                <w:b/>
              </w:rPr>
              <w:t>п</w:t>
            </w:r>
            <w:proofErr w:type="gramEnd"/>
            <w:r w:rsidRPr="003655FF">
              <w:rPr>
                <w:b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5FF" w:rsidRPr="003655FF" w:rsidRDefault="003655FF" w:rsidP="003655FF">
            <w:pPr>
              <w:jc w:val="center"/>
              <w:rPr>
                <w:b/>
              </w:rPr>
            </w:pPr>
          </w:p>
          <w:p w:rsidR="003655FF" w:rsidRPr="003655FF" w:rsidRDefault="003655FF" w:rsidP="003655FF">
            <w:pPr>
              <w:jc w:val="center"/>
              <w:rPr>
                <w:b/>
                <w:lang w:eastAsia="en-US"/>
              </w:rPr>
            </w:pPr>
            <w:r w:rsidRPr="003655FF">
              <w:rPr>
                <w:b/>
              </w:rPr>
              <w:t>Наименование нарушений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3655FF" w:rsidRPr="003655FF" w:rsidRDefault="003655FF" w:rsidP="003655FF">
            <w:pPr>
              <w:ind w:left="-108" w:right="-108"/>
              <w:jc w:val="center"/>
              <w:rPr>
                <w:b/>
                <w:lang w:eastAsia="en-US"/>
              </w:rPr>
            </w:pPr>
            <w:r w:rsidRPr="003655FF">
              <w:rPr>
                <w:b/>
              </w:rPr>
              <w:t xml:space="preserve">Количество нарушений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3655FF" w:rsidRPr="003655FF" w:rsidRDefault="003655FF" w:rsidP="003655FF">
            <w:pPr>
              <w:ind w:left="-108" w:right="-108"/>
              <w:jc w:val="center"/>
              <w:rPr>
                <w:b/>
                <w:lang w:eastAsia="en-US"/>
              </w:rPr>
            </w:pPr>
            <w:r w:rsidRPr="003655FF">
              <w:rPr>
                <w:b/>
              </w:rPr>
              <w:t>Доля от общего числа нарушений</w:t>
            </w:r>
            <w:proofErr w:type="gramStart"/>
            <w:r w:rsidRPr="003655FF">
              <w:rPr>
                <w:b/>
              </w:rPr>
              <w:t xml:space="preserve"> (%)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5FF" w:rsidRPr="003655FF" w:rsidRDefault="003655FF" w:rsidP="003655FF">
            <w:pPr>
              <w:ind w:left="-108" w:right="-108"/>
              <w:jc w:val="center"/>
              <w:rPr>
                <w:b/>
                <w:lang w:eastAsia="en-US"/>
              </w:rPr>
            </w:pPr>
            <w:proofErr w:type="gramStart"/>
            <w:r w:rsidRPr="003655FF">
              <w:rPr>
                <w:b/>
              </w:rPr>
              <w:t>Измене</w:t>
            </w:r>
            <w:r>
              <w:rPr>
                <w:b/>
              </w:rPr>
              <w:t>-</w:t>
            </w:r>
            <w:proofErr w:type="spellStart"/>
            <w:r w:rsidRPr="003655FF">
              <w:rPr>
                <w:b/>
              </w:rPr>
              <w:t>ние</w:t>
            </w:r>
            <w:proofErr w:type="spellEnd"/>
            <w:proofErr w:type="gramEnd"/>
            <w:r w:rsidRPr="003655FF">
              <w:rPr>
                <w:b/>
              </w:rPr>
              <w:t xml:space="preserve"> значения</w:t>
            </w:r>
            <w:r>
              <w:rPr>
                <w:b/>
              </w:rPr>
              <w:t>,</w:t>
            </w:r>
            <w:r w:rsidRPr="003655FF">
              <w:rPr>
                <w:b/>
              </w:rPr>
              <w:t xml:space="preserve">    %</w:t>
            </w:r>
          </w:p>
        </w:tc>
      </w:tr>
      <w:tr w:rsidR="003655FF" w:rsidRPr="003655FF" w:rsidTr="00156983">
        <w:trPr>
          <w:trHeight w:val="179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5FF" w:rsidRPr="003655FF" w:rsidRDefault="003655FF" w:rsidP="003655FF">
            <w:pPr>
              <w:rPr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55FF" w:rsidRPr="003655FF" w:rsidRDefault="003655FF" w:rsidP="003655FF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F" w:rsidRPr="003655FF" w:rsidRDefault="003655FF" w:rsidP="003655FF">
            <w:pPr>
              <w:jc w:val="center"/>
              <w:rPr>
                <w:b/>
                <w:lang w:eastAsia="en-US"/>
              </w:rPr>
            </w:pPr>
            <w:r w:rsidRPr="003655FF">
              <w:rPr>
                <w:b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F" w:rsidRPr="003655FF" w:rsidRDefault="003655FF" w:rsidP="003655FF">
            <w:pPr>
              <w:jc w:val="center"/>
              <w:rPr>
                <w:b/>
                <w:lang w:eastAsia="en-US"/>
              </w:rPr>
            </w:pPr>
            <w:r w:rsidRPr="003655FF">
              <w:rPr>
                <w:b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F" w:rsidRPr="003655FF" w:rsidRDefault="003655FF" w:rsidP="003655FF">
            <w:pPr>
              <w:jc w:val="center"/>
              <w:rPr>
                <w:b/>
                <w:lang w:eastAsia="en-US"/>
              </w:rPr>
            </w:pPr>
            <w:r w:rsidRPr="003655FF">
              <w:rPr>
                <w:b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F" w:rsidRPr="003655FF" w:rsidRDefault="003655FF" w:rsidP="003655FF">
            <w:pPr>
              <w:jc w:val="center"/>
              <w:rPr>
                <w:b/>
                <w:lang w:eastAsia="en-US"/>
              </w:rPr>
            </w:pPr>
            <w:r w:rsidRPr="003655FF">
              <w:rPr>
                <w:b/>
              </w:rPr>
              <w:t>2017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55FF" w:rsidRPr="003655FF" w:rsidRDefault="003655FF" w:rsidP="003655FF">
            <w:pPr>
              <w:rPr>
                <w:lang w:eastAsia="en-US"/>
              </w:rPr>
            </w:pPr>
          </w:p>
        </w:tc>
      </w:tr>
      <w:tr w:rsidR="003655FF" w:rsidRPr="003655FF" w:rsidTr="00156983">
        <w:trPr>
          <w:trHeight w:val="8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5FF" w:rsidRPr="003655FF" w:rsidRDefault="003655FF" w:rsidP="003655FF">
            <w:pPr>
              <w:jc w:val="both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939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958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156983">
            <w:pPr>
              <w:ind w:left="-108" w:right="-108"/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39,47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5FF" w:rsidRPr="003655FF" w:rsidRDefault="003655FF" w:rsidP="003655FF">
            <w:pPr>
              <w:jc w:val="center"/>
              <w:rPr>
                <w:color w:val="000000"/>
                <w:lang w:eastAsia="en-US"/>
              </w:rPr>
            </w:pPr>
            <w:r w:rsidRPr="003655FF">
              <w:rPr>
                <w:color w:val="000000"/>
              </w:rPr>
              <w:t>2,0</w:t>
            </w:r>
          </w:p>
        </w:tc>
      </w:tr>
      <w:tr w:rsidR="003655FF" w:rsidRPr="003655FF" w:rsidTr="00156983">
        <w:trPr>
          <w:trHeight w:val="57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5FF" w:rsidRPr="003655FF" w:rsidRDefault="003655FF" w:rsidP="003655FF">
            <w:pPr>
              <w:jc w:val="both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 xml:space="preserve">Использование </w:t>
            </w:r>
            <w:proofErr w:type="gramStart"/>
            <w:r w:rsidRPr="003655FF">
              <w:rPr>
                <w:rFonts w:eastAsia="Times New Roman"/>
              </w:rPr>
              <w:t>незарегистрированных</w:t>
            </w:r>
            <w:proofErr w:type="gramEnd"/>
            <w:r w:rsidRPr="003655FF">
              <w:rPr>
                <w:rFonts w:eastAsia="Times New Roman"/>
              </w:rPr>
              <w:t xml:space="preserve"> РЭС, ВЧУ гражданского назначения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859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156983">
            <w:pPr>
              <w:ind w:left="-108" w:right="-108"/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36,11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5FF" w:rsidRPr="003655FF" w:rsidRDefault="003655FF" w:rsidP="003655FF">
            <w:pPr>
              <w:jc w:val="center"/>
              <w:rPr>
                <w:color w:val="000000"/>
                <w:lang w:eastAsia="en-US"/>
              </w:rPr>
            </w:pPr>
            <w:r w:rsidRPr="003655FF">
              <w:rPr>
                <w:color w:val="000000"/>
              </w:rPr>
              <w:t>13,6</w:t>
            </w:r>
          </w:p>
        </w:tc>
      </w:tr>
      <w:tr w:rsidR="003655FF" w:rsidRPr="003655FF" w:rsidTr="00156983">
        <w:trPr>
          <w:trHeight w:val="112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F" w:rsidRPr="003655FF" w:rsidRDefault="003655FF" w:rsidP="003655FF">
            <w:pPr>
              <w:jc w:val="both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 xml:space="preserve">Нарушение (невыполнение) условий, установленных при присвоении (назначении) радиочастот или радиочастотных каналов, пользователями радиочастотным спектром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231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156983">
            <w:pPr>
              <w:ind w:left="-108" w:right="-108"/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8,58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FF" w:rsidRPr="003655FF" w:rsidRDefault="003655FF" w:rsidP="003655FF">
            <w:pPr>
              <w:jc w:val="center"/>
              <w:rPr>
                <w:color w:val="000000"/>
                <w:lang w:eastAsia="en-US"/>
              </w:rPr>
            </w:pPr>
            <w:r w:rsidRPr="003655FF">
              <w:rPr>
                <w:color w:val="000000"/>
              </w:rPr>
              <w:t>13,2</w:t>
            </w:r>
          </w:p>
        </w:tc>
      </w:tr>
      <w:tr w:rsidR="003655FF" w:rsidRPr="003655FF" w:rsidTr="00156983">
        <w:trPr>
          <w:trHeight w:val="62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5FF" w:rsidRPr="003655FF" w:rsidRDefault="003655FF" w:rsidP="003655FF">
            <w:pPr>
              <w:jc w:val="both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Невыполнение в установленный срок предписания об устранении выявленного нарушения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156983">
            <w:pPr>
              <w:ind w:left="-108" w:right="-108"/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3,61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5FF" w:rsidRPr="003655FF" w:rsidRDefault="003655FF" w:rsidP="003655FF">
            <w:pPr>
              <w:jc w:val="center"/>
              <w:rPr>
                <w:color w:val="000000"/>
                <w:lang w:eastAsia="en-US"/>
              </w:rPr>
            </w:pPr>
            <w:r w:rsidRPr="003655FF">
              <w:rPr>
                <w:color w:val="000000"/>
              </w:rPr>
              <w:t>-90,7</w:t>
            </w:r>
          </w:p>
        </w:tc>
      </w:tr>
      <w:tr w:rsidR="003655FF" w:rsidRPr="003655FF" w:rsidTr="00156983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5FF" w:rsidRPr="003655FF" w:rsidRDefault="003655FF" w:rsidP="003655FF">
            <w:pPr>
              <w:jc w:val="both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 xml:space="preserve">Нарушение лицензионных условий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156983">
            <w:pPr>
              <w:ind w:left="-108" w:right="-108"/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4,07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5FF" w:rsidRPr="003655FF" w:rsidRDefault="003655FF" w:rsidP="003655FF">
            <w:pPr>
              <w:jc w:val="center"/>
              <w:rPr>
                <w:color w:val="000000"/>
                <w:lang w:eastAsia="en-US"/>
              </w:rPr>
            </w:pPr>
            <w:r w:rsidRPr="003655FF">
              <w:rPr>
                <w:color w:val="000000"/>
              </w:rPr>
              <w:t>36,9</w:t>
            </w:r>
          </w:p>
        </w:tc>
      </w:tr>
      <w:tr w:rsidR="003655FF" w:rsidRPr="003655FF" w:rsidTr="00156983">
        <w:trPr>
          <w:trHeight w:val="54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5FF" w:rsidRPr="003655FF" w:rsidRDefault="003655FF" w:rsidP="003655FF">
            <w:pPr>
              <w:jc w:val="both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Нарушение требований по внедрению системы оперативно-розыскных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156983">
            <w:pPr>
              <w:ind w:left="-108" w:right="-108"/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1,18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5FF" w:rsidRPr="003655FF" w:rsidRDefault="003655FF" w:rsidP="003655FF">
            <w:pPr>
              <w:jc w:val="center"/>
              <w:rPr>
                <w:color w:val="000000"/>
                <w:lang w:eastAsia="en-US"/>
              </w:rPr>
            </w:pPr>
            <w:r w:rsidRPr="003655FF">
              <w:rPr>
                <w:color w:val="000000"/>
              </w:rPr>
              <w:t>250,0</w:t>
            </w:r>
          </w:p>
        </w:tc>
      </w:tr>
      <w:tr w:rsidR="003655FF" w:rsidRPr="003655FF" w:rsidTr="00156983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5FF" w:rsidRPr="003655FF" w:rsidRDefault="003655FF" w:rsidP="003655FF">
            <w:pPr>
              <w:jc w:val="both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Нарушение правил оказания услуг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156983">
            <w:pPr>
              <w:ind w:left="-108" w:right="-108"/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5FF" w:rsidRPr="003655FF" w:rsidRDefault="003655FF" w:rsidP="003655FF">
            <w:pPr>
              <w:jc w:val="center"/>
              <w:rPr>
                <w:color w:val="000000"/>
                <w:lang w:eastAsia="en-US"/>
              </w:rPr>
            </w:pPr>
            <w:r w:rsidRPr="003655FF">
              <w:rPr>
                <w:color w:val="000000"/>
              </w:rPr>
              <w:t>-</w:t>
            </w:r>
          </w:p>
        </w:tc>
      </w:tr>
      <w:tr w:rsidR="003655FF" w:rsidRPr="003655FF" w:rsidTr="00156983">
        <w:trPr>
          <w:trHeight w:val="8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5FF" w:rsidRPr="003655FF" w:rsidRDefault="003655FF" w:rsidP="003655FF">
            <w:pPr>
              <w:jc w:val="both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Не предоставление сведений о базе расчета обязательных отчислений в резерв универсального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156983">
            <w:pPr>
              <w:ind w:left="-108" w:right="-108"/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4,54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5FF" w:rsidRPr="003655FF" w:rsidRDefault="003655FF" w:rsidP="003655FF">
            <w:pPr>
              <w:jc w:val="center"/>
              <w:rPr>
                <w:color w:val="000000"/>
                <w:lang w:eastAsia="en-US"/>
              </w:rPr>
            </w:pPr>
            <w:r w:rsidRPr="003655FF">
              <w:rPr>
                <w:color w:val="000000"/>
              </w:rPr>
              <w:t>112,0</w:t>
            </w:r>
          </w:p>
        </w:tc>
      </w:tr>
      <w:tr w:rsidR="003655FF" w:rsidRPr="003655FF" w:rsidTr="00156983">
        <w:trPr>
          <w:trHeight w:val="8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5FF" w:rsidRPr="003655FF" w:rsidRDefault="003655FF" w:rsidP="003655FF">
            <w:pPr>
              <w:jc w:val="both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Не ограничение доступа к информации, распространение которой в Российской Федерации запрещено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156983">
            <w:pPr>
              <w:ind w:left="-108" w:right="-108"/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5FF" w:rsidRPr="003655FF" w:rsidRDefault="003655FF" w:rsidP="003655FF">
            <w:pPr>
              <w:jc w:val="center"/>
              <w:rPr>
                <w:color w:val="000000"/>
                <w:lang w:eastAsia="en-US"/>
              </w:rPr>
            </w:pPr>
            <w:r w:rsidRPr="003655FF">
              <w:rPr>
                <w:color w:val="000000"/>
              </w:rPr>
              <w:t>-</w:t>
            </w:r>
          </w:p>
        </w:tc>
      </w:tr>
      <w:tr w:rsidR="003655FF" w:rsidRPr="003655FF" w:rsidTr="00156983">
        <w:trPr>
          <w:trHeight w:val="62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F" w:rsidRPr="003655FF" w:rsidRDefault="003655FF" w:rsidP="003655FF">
            <w:pPr>
              <w:jc w:val="both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Нарушение Требований к порядку ввода сетей электросвязи в эксплуатацию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156983">
            <w:pPr>
              <w:ind w:left="-108" w:right="-108"/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FF" w:rsidRPr="003655FF" w:rsidRDefault="003655FF" w:rsidP="003655FF">
            <w:pPr>
              <w:jc w:val="center"/>
              <w:rPr>
                <w:color w:val="000000"/>
                <w:lang w:eastAsia="en-US"/>
              </w:rPr>
            </w:pPr>
            <w:r w:rsidRPr="003655FF">
              <w:rPr>
                <w:color w:val="000000"/>
              </w:rPr>
              <w:t>-</w:t>
            </w:r>
          </w:p>
        </w:tc>
      </w:tr>
      <w:tr w:rsidR="003655FF" w:rsidRPr="003655FF" w:rsidTr="00156983">
        <w:trPr>
          <w:trHeight w:val="62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5FF" w:rsidRPr="003655FF" w:rsidRDefault="003655FF" w:rsidP="003655FF">
            <w:pPr>
              <w:jc w:val="both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Не предоставление или несвоевременное предоставление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156983">
            <w:pPr>
              <w:ind w:left="-108" w:right="-108"/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0,92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5FF" w:rsidRPr="003655FF" w:rsidRDefault="003655FF" w:rsidP="003655FF">
            <w:pPr>
              <w:jc w:val="center"/>
              <w:rPr>
                <w:color w:val="000000"/>
                <w:lang w:eastAsia="en-US"/>
              </w:rPr>
            </w:pPr>
            <w:r w:rsidRPr="003655FF">
              <w:rPr>
                <w:color w:val="000000"/>
              </w:rPr>
              <w:t>-9,1</w:t>
            </w:r>
          </w:p>
        </w:tc>
      </w:tr>
      <w:tr w:rsidR="003655FF" w:rsidRPr="003655FF" w:rsidTr="00156983">
        <w:trPr>
          <w:trHeight w:val="279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5FF" w:rsidRPr="003655FF" w:rsidRDefault="003655FF" w:rsidP="003655FF">
            <w:pPr>
              <w:jc w:val="both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 xml:space="preserve">Невыполнение лицом, действующим от имени оператора связи, требований о включении в </w:t>
            </w:r>
            <w:proofErr w:type="gramStart"/>
            <w:r w:rsidRPr="003655FF">
              <w:rPr>
                <w:rFonts w:eastAsia="Times New Roman"/>
              </w:rPr>
              <w:t>договор</w:t>
            </w:r>
            <w:proofErr w:type="gramEnd"/>
            <w:r w:rsidRPr="003655FF">
              <w:rPr>
                <w:rFonts w:eastAsia="Times New Roman"/>
              </w:rPr>
              <w:t xml:space="preserve">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договора, если указанные действия не содержат уголовно наказуемого деяния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156983">
            <w:pPr>
              <w:ind w:left="-108" w:right="-108"/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5FF" w:rsidRPr="003655FF" w:rsidRDefault="003655FF" w:rsidP="003655FF">
            <w:pPr>
              <w:jc w:val="center"/>
              <w:rPr>
                <w:color w:val="000000"/>
                <w:lang w:eastAsia="en-US"/>
              </w:rPr>
            </w:pPr>
            <w:r w:rsidRPr="003655FF">
              <w:rPr>
                <w:color w:val="000000"/>
              </w:rPr>
              <w:t>850,0</w:t>
            </w:r>
          </w:p>
        </w:tc>
      </w:tr>
      <w:tr w:rsidR="003655FF" w:rsidRPr="003655FF" w:rsidTr="00156983">
        <w:trPr>
          <w:trHeight w:val="60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5FF" w:rsidRPr="003655FF" w:rsidRDefault="003655FF" w:rsidP="003655FF">
            <w:pPr>
              <w:jc w:val="both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Нарушение законодательства Российской Федерации о защите детей от информации, причиняющей вред их здоровью и (или) развитию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156983">
            <w:pPr>
              <w:ind w:left="-108" w:right="-108"/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5FF" w:rsidRPr="003655FF" w:rsidRDefault="003655FF" w:rsidP="003655FF">
            <w:pPr>
              <w:jc w:val="center"/>
              <w:rPr>
                <w:color w:val="000000"/>
                <w:lang w:eastAsia="en-US"/>
              </w:rPr>
            </w:pPr>
            <w:r w:rsidRPr="003655FF">
              <w:rPr>
                <w:color w:val="000000"/>
              </w:rPr>
              <w:t>-</w:t>
            </w:r>
          </w:p>
        </w:tc>
      </w:tr>
      <w:tr w:rsidR="003655FF" w:rsidRPr="003655FF" w:rsidTr="00156983">
        <w:trPr>
          <w:trHeight w:val="61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5FF" w:rsidRPr="003655FF" w:rsidRDefault="003655FF" w:rsidP="003655FF">
            <w:pPr>
              <w:jc w:val="both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Осуществление деятельности, не связанной с извлечением прибыли, без специального разрешения (лицензии)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156983">
            <w:pPr>
              <w:ind w:left="-108" w:right="-108"/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5FF" w:rsidRPr="003655FF" w:rsidRDefault="003655FF" w:rsidP="003655FF">
            <w:pPr>
              <w:jc w:val="center"/>
              <w:rPr>
                <w:color w:val="000000"/>
                <w:lang w:eastAsia="en-US"/>
              </w:rPr>
            </w:pPr>
            <w:r w:rsidRPr="003655FF">
              <w:rPr>
                <w:color w:val="000000"/>
              </w:rPr>
              <w:t>0,0</w:t>
            </w:r>
          </w:p>
        </w:tc>
      </w:tr>
      <w:tr w:rsidR="003655FF" w:rsidRPr="003655FF" w:rsidTr="00156983">
        <w:trPr>
          <w:trHeight w:val="34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5FF" w:rsidRPr="003655FF" w:rsidRDefault="003655FF" w:rsidP="003655FF">
            <w:pPr>
              <w:jc w:val="both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Несоблюдение контрольных сроков пересылки письменной корреспонденции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156983">
            <w:pPr>
              <w:ind w:left="-108" w:right="-108"/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5FF" w:rsidRPr="003655FF" w:rsidRDefault="003655FF" w:rsidP="003655FF">
            <w:pPr>
              <w:jc w:val="center"/>
              <w:rPr>
                <w:color w:val="000000"/>
                <w:lang w:eastAsia="en-US"/>
              </w:rPr>
            </w:pPr>
            <w:r w:rsidRPr="003655FF">
              <w:rPr>
                <w:color w:val="000000"/>
              </w:rPr>
              <w:t>-66,7</w:t>
            </w:r>
          </w:p>
        </w:tc>
      </w:tr>
      <w:tr w:rsidR="003655FF" w:rsidRPr="003655FF" w:rsidTr="00156983">
        <w:trPr>
          <w:trHeight w:val="445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F" w:rsidRPr="003655FF" w:rsidRDefault="003655FF" w:rsidP="003655FF">
            <w:pPr>
              <w:jc w:val="both"/>
              <w:rPr>
                <w:rFonts w:eastAsia="Times New Roman"/>
              </w:rPr>
            </w:pPr>
            <w:proofErr w:type="gramStart"/>
            <w:r w:rsidRPr="003655FF">
              <w:rPr>
                <w:rFonts w:eastAsia="Times New Roman"/>
              </w:rPr>
              <w:t>Неисполнение законодательства в части организации и (или) осуществления внутреннего контроля, не повлекшее непредставления сведений об операциях, подлежащих обязательному контролю, либо об операциях, в отношении которых у сотрудников организации, осуществляющей операции с денежными средствами или иным имуществом, возникают подозрения, что они осуществляются в целях легализации (отмывания) доходов, полученных преступным путем, или финансирования терроризма, а равно повлекшее представление названных сведений в уполномоченный</w:t>
            </w:r>
            <w:proofErr w:type="gramEnd"/>
            <w:r w:rsidRPr="003655FF">
              <w:rPr>
                <w:rFonts w:eastAsia="Times New Roman"/>
              </w:rPr>
              <w:t xml:space="preserve"> орган с нарушением установленного срока, за исключением случаев, предусмотренных частями 2 - 4 статьи 15.27 КоАП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156983">
            <w:pPr>
              <w:ind w:left="-108" w:right="-108"/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FF" w:rsidRPr="003655FF" w:rsidRDefault="003655FF" w:rsidP="003655FF">
            <w:pPr>
              <w:jc w:val="center"/>
              <w:rPr>
                <w:color w:val="000000"/>
                <w:lang w:eastAsia="en-US"/>
              </w:rPr>
            </w:pPr>
            <w:r w:rsidRPr="003655FF">
              <w:rPr>
                <w:color w:val="000000"/>
              </w:rPr>
              <w:t>0,0</w:t>
            </w:r>
          </w:p>
        </w:tc>
      </w:tr>
      <w:tr w:rsidR="003655FF" w:rsidRPr="003655FF" w:rsidTr="00156983">
        <w:trPr>
          <w:trHeight w:val="3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5FF" w:rsidRPr="003655FF" w:rsidRDefault="003655FF" w:rsidP="003655FF">
            <w:pPr>
              <w:jc w:val="both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Оказание услуг связи без лицензии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156983">
            <w:pPr>
              <w:ind w:left="-108" w:right="-108"/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5FF" w:rsidRPr="003655FF" w:rsidRDefault="003655FF" w:rsidP="003655FF">
            <w:pPr>
              <w:jc w:val="center"/>
              <w:rPr>
                <w:color w:val="000000"/>
                <w:lang w:eastAsia="en-US"/>
              </w:rPr>
            </w:pPr>
            <w:r w:rsidRPr="003655FF">
              <w:rPr>
                <w:color w:val="000000"/>
              </w:rPr>
              <w:t>100,0</w:t>
            </w:r>
          </w:p>
        </w:tc>
      </w:tr>
      <w:tr w:rsidR="003655FF" w:rsidRPr="003655FF" w:rsidTr="00156983">
        <w:trPr>
          <w:trHeight w:val="109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5FF" w:rsidRPr="003655FF" w:rsidRDefault="003655FF" w:rsidP="003655FF">
            <w:pPr>
              <w:jc w:val="both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Нарушение норм на параметры излучения (приема) РЭС и ВЧУ гражданского назначения владельцами лицензии (лицензий) на осуществление деятельности в области оказания услуг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156983">
            <w:pPr>
              <w:ind w:left="-108" w:right="-108"/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5FF" w:rsidRPr="003655FF" w:rsidRDefault="003655FF" w:rsidP="003655FF">
            <w:pPr>
              <w:jc w:val="center"/>
              <w:rPr>
                <w:color w:val="000000"/>
                <w:lang w:eastAsia="en-US"/>
              </w:rPr>
            </w:pPr>
            <w:r w:rsidRPr="003655FF">
              <w:rPr>
                <w:color w:val="000000"/>
              </w:rPr>
              <w:t>-83,3</w:t>
            </w:r>
          </w:p>
        </w:tc>
      </w:tr>
      <w:tr w:rsidR="003655FF" w:rsidRPr="003655FF" w:rsidTr="00156983">
        <w:trPr>
          <w:trHeight w:val="139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5FF" w:rsidRPr="003655FF" w:rsidRDefault="003655FF" w:rsidP="003655FF">
            <w:pPr>
              <w:jc w:val="both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Заключение от имени оператора связи договора об оказании услуг подвижной радиотелефонной связи лицом, не имеющим полномочий от оператора связи на заключение договора об оказании услуг подвижной радиотелефонной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156983">
            <w:pPr>
              <w:ind w:left="-108" w:right="-108"/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5FF" w:rsidRPr="003655FF" w:rsidRDefault="003655FF" w:rsidP="003655FF">
            <w:pPr>
              <w:jc w:val="center"/>
              <w:rPr>
                <w:color w:val="000000"/>
                <w:lang w:eastAsia="en-US"/>
              </w:rPr>
            </w:pPr>
            <w:r w:rsidRPr="003655FF">
              <w:rPr>
                <w:color w:val="000000"/>
              </w:rPr>
              <w:t>-</w:t>
            </w:r>
          </w:p>
        </w:tc>
      </w:tr>
      <w:tr w:rsidR="003655FF" w:rsidRPr="003655FF" w:rsidTr="00156983">
        <w:trPr>
          <w:trHeight w:val="112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F" w:rsidRPr="003655FF" w:rsidRDefault="003655FF" w:rsidP="003655FF">
            <w:pPr>
              <w:jc w:val="both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Несвоевременная или неполная уплата оператором сети связи общего пользования обязательных отчислений (неналоговых платежей) в резерв универсального обслуживания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156983">
            <w:pPr>
              <w:ind w:left="-108" w:right="-108"/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FF" w:rsidRPr="003655FF" w:rsidRDefault="003655FF" w:rsidP="003655FF">
            <w:pPr>
              <w:jc w:val="center"/>
              <w:rPr>
                <w:color w:val="000000"/>
                <w:lang w:eastAsia="en-US"/>
              </w:rPr>
            </w:pPr>
            <w:r w:rsidRPr="003655FF">
              <w:rPr>
                <w:color w:val="000000"/>
              </w:rPr>
              <w:t>-</w:t>
            </w:r>
          </w:p>
        </w:tc>
      </w:tr>
      <w:tr w:rsidR="003655FF" w:rsidRPr="003655FF" w:rsidTr="00156983">
        <w:trPr>
          <w:trHeight w:val="8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5FF" w:rsidRPr="003655FF" w:rsidRDefault="003655FF" w:rsidP="003655FF">
            <w:pPr>
              <w:jc w:val="both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Нарушение требований при  присоединении сетей электросвязи к сети связи общего пользования, в том числе условий присоединения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156983">
            <w:pPr>
              <w:ind w:left="-108" w:right="-108"/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5FF" w:rsidRPr="003655FF" w:rsidRDefault="003655FF" w:rsidP="003655FF">
            <w:pPr>
              <w:jc w:val="center"/>
              <w:rPr>
                <w:color w:val="000000"/>
                <w:lang w:eastAsia="en-US"/>
              </w:rPr>
            </w:pPr>
            <w:r w:rsidRPr="003655FF">
              <w:rPr>
                <w:color w:val="000000"/>
              </w:rPr>
              <w:t>500,0</w:t>
            </w:r>
          </w:p>
        </w:tc>
      </w:tr>
      <w:tr w:rsidR="003655FF" w:rsidRPr="003655FF" w:rsidTr="00156983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5FF" w:rsidRPr="003655FF" w:rsidRDefault="003655FF" w:rsidP="003655FF">
            <w:pPr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5FF" w:rsidRPr="003655FF" w:rsidRDefault="003655FF" w:rsidP="003655FF">
            <w:pPr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  <w:bCs/>
              </w:rPr>
            </w:pPr>
            <w:r w:rsidRPr="003655FF">
              <w:rPr>
                <w:rFonts w:eastAsia="Times New Roman"/>
                <w:bCs/>
              </w:rPr>
              <w:t>2379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  <w:bCs/>
              </w:rPr>
            </w:pPr>
            <w:r w:rsidRPr="003655FF">
              <w:rPr>
                <w:rFonts w:eastAsia="Times New Roman"/>
                <w:bCs/>
              </w:rPr>
              <w:t>2937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156983">
            <w:pPr>
              <w:ind w:left="-108" w:right="-108"/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FF" w:rsidRPr="003655FF" w:rsidRDefault="003655FF" w:rsidP="003655FF">
            <w:pPr>
              <w:jc w:val="center"/>
              <w:rPr>
                <w:rFonts w:eastAsia="Times New Roman"/>
              </w:rPr>
            </w:pPr>
            <w:r w:rsidRPr="003655FF">
              <w:rPr>
                <w:rFonts w:eastAsia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5FF" w:rsidRPr="003655FF" w:rsidRDefault="003655FF" w:rsidP="003655FF">
            <w:pPr>
              <w:jc w:val="center"/>
              <w:rPr>
                <w:color w:val="000000"/>
                <w:lang w:eastAsia="en-US"/>
              </w:rPr>
            </w:pPr>
            <w:r w:rsidRPr="003655FF">
              <w:rPr>
                <w:color w:val="000000"/>
              </w:rPr>
              <w:t>23,5</w:t>
            </w:r>
          </w:p>
        </w:tc>
      </w:tr>
    </w:tbl>
    <w:p w:rsidR="003655FF" w:rsidRPr="003655FF" w:rsidRDefault="003655FF" w:rsidP="003655FF">
      <w:pPr>
        <w:tabs>
          <w:tab w:val="left" w:pos="993"/>
        </w:tabs>
        <w:ind w:firstLine="709"/>
        <w:jc w:val="both"/>
        <w:rPr>
          <w:rFonts w:eastAsia="Times New Roman"/>
          <w:color w:val="000000"/>
          <w:sz w:val="16"/>
          <w:szCs w:val="16"/>
        </w:rPr>
      </w:pPr>
    </w:p>
    <w:p w:rsidR="003655FF" w:rsidRPr="003655FF" w:rsidRDefault="003655FF" w:rsidP="003655FF">
      <w:pPr>
        <w:ind w:firstLine="709"/>
        <w:jc w:val="both"/>
        <w:rPr>
          <w:sz w:val="28"/>
          <w:szCs w:val="28"/>
        </w:rPr>
      </w:pPr>
      <w:r w:rsidRPr="003655FF">
        <w:rPr>
          <w:sz w:val="28"/>
          <w:szCs w:val="28"/>
        </w:rPr>
        <w:t>Типовыми нарушениями являются:</w:t>
      </w:r>
    </w:p>
    <w:p w:rsidR="003655FF" w:rsidRPr="003655FF" w:rsidRDefault="003655FF" w:rsidP="003655FF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3655FF">
        <w:rPr>
          <w:rFonts w:eastAsia="Times New Roman"/>
          <w:sz w:val="28"/>
          <w:szCs w:val="28"/>
        </w:rPr>
        <w:t>-</w:t>
      </w:r>
      <w:r w:rsidRPr="003655FF">
        <w:rPr>
          <w:rFonts w:eastAsia="Times New Roman"/>
          <w:sz w:val="28"/>
          <w:szCs w:val="28"/>
        </w:rPr>
        <w:tab/>
        <w:t>нарушение порядка использования радиочастотного спектра; использование радиочастотного спектра без специального разрешения, составляют 32,6%;</w:t>
      </w:r>
    </w:p>
    <w:p w:rsidR="003655FF" w:rsidRPr="003655FF" w:rsidRDefault="003655FF" w:rsidP="003655FF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3655FF">
        <w:rPr>
          <w:rFonts w:eastAsia="Times New Roman"/>
          <w:sz w:val="28"/>
          <w:szCs w:val="28"/>
        </w:rPr>
        <w:t xml:space="preserve"> -</w:t>
      </w:r>
      <w:r w:rsidRPr="003655FF">
        <w:rPr>
          <w:rFonts w:eastAsia="Times New Roman"/>
          <w:sz w:val="28"/>
          <w:szCs w:val="28"/>
        </w:rPr>
        <w:tab/>
        <w:t xml:space="preserve">использование </w:t>
      </w:r>
      <w:proofErr w:type="gramStart"/>
      <w:r w:rsidRPr="003655FF">
        <w:rPr>
          <w:rFonts w:eastAsia="Times New Roman"/>
          <w:sz w:val="28"/>
          <w:szCs w:val="28"/>
        </w:rPr>
        <w:t>незарегистрированных</w:t>
      </w:r>
      <w:proofErr w:type="gramEnd"/>
      <w:r w:rsidRPr="003655FF">
        <w:rPr>
          <w:rFonts w:eastAsia="Times New Roman"/>
          <w:sz w:val="28"/>
          <w:szCs w:val="28"/>
        </w:rPr>
        <w:t xml:space="preserve"> РЭС, ВЧУ гражданского назначения, составляют 33,2%.</w:t>
      </w:r>
    </w:p>
    <w:p w:rsidR="00134692" w:rsidRDefault="00134692" w:rsidP="00134692">
      <w:pPr>
        <w:widowControl w:val="0"/>
        <w:suppressAutoHyphens/>
        <w:ind w:left="-567" w:firstLine="709"/>
        <w:jc w:val="both"/>
        <w:rPr>
          <w:b/>
          <w:sz w:val="28"/>
          <w:szCs w:val="28"/>
        </w:rPr>
      </w:pPr>
    </w:p>
    <w:p w:rsidR="00134692" w:rsidRDefault="00134692" w:rsidP="00134692">
      <w:pPr>
        <w:widowControl w:val="0"/>
        <w:suppressAutoHyphens/>
        <w:ind w:left="-567" w:firstLine="709"/>
        <w:jc w:val="both"/>
        <w:rPr>
          <w:sz w:val="28"/>
          <w:szCs w:val="28"/>
        </w:rPr>
      </w:pPr>
      <w:r w:rsidRPr="00F85505">
        <w:rPr>
          <w:b/>
          <w:sz w:val="28"/>
          <w:szCs w:val="28"/>
        </w:rPr>
        <w:t>В сфере массовых коммуникаций</w:t>
      </w:r>
      <w:r>
        <w:rPr>
          <w:sz w:val="28"/>
          <w:szCs w:val="28"/>
        </w:rPr>
        <w:t xml:space="preserve"> </w:t>
      </w:r>
    </w:p>
    <w:p w:rsidR="00134692" w:rsidRPr="008D7244" w:rsidRDefault="00134692" w:rsidP="00134692">
      <w:pPr>
        <w:widowControl w:val="0"/>
        <w:suppressAutoHyphens/>
        <w:ind w:left="-567" w:firstLine="709"/>
        <w:jc w:val="both"/>
        <w:rPr>
          <w:sz w:val="16"/>
          <w:szCs w:val="16"/>
        </w:rPr>
      </w:pPr>
    </w:p>
    <w:p w:rsidR="003655FF" w:rsidRDefault="003655FF" w:rsidP="003655FF">
      <w:pPr>
        <w:ind w:firstLine="709"/>
        <w:jc w:val="both"/>
        <w:rPr>
          <w:sz w:val="28"/>
          <w:szCs w:val="28"/>
        </w:rPr>
      </w:pPr>
      <w:r w:rsidRPr="00200E35">
        <w:rPr>
          <w:sz w:val="28"/>
          <w:szCs w:val="28"/>
        </w:rPr>
        <w:t>Выявленные нарушения распределились следующим образом: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6"/>
        <w:gridCol w:w="3158"/>
      </w:tblGrid>
      <w:tr w:rsidR="003655FF" w:rsidRPr="00591D2E" w:rsidTr="00FF04D3"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FF" w:rsidRDefault="003655FF" w:rsidP="00FF04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Статья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F" w:rsidRDefault="003655FF" w:rsidP="00FF04D3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Количество протоколов</w:t>
            </w:r>
          </w:p>
          <w:p w:rsidR="003655FF" w:rsidRDefault="003655FF" w:rsidP="00FF04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за 2016 год (4 квартал)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F" w:rsidRDefault="003655FF" w:rsidP="00FF04D3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Количество протоколов</w:t>
            </w:r>
          </w:p>
          <w:p w:rsidR="003655FF" w:rsidRDefault="003655FF" w:rsidP="00FF04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за 2017 год (4 квартал)</w:t>
            </w:r>
          </w:p>
        </w:tc>
      </w:tr>
      <w:tr w:rsidR="003655FF" w:rsidRPr="00591D2E" w:rsidTr="00FF04D3"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F" w:rsidRDefault="003655FF" w:rsidP="00FF04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 ст. 14.1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F" w:rsidRDefault="003655FF" w:rsidP="00FF04D3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 (4)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F" w:rsidRDefault="003655FF" w:rsidP="00FF04D3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 (4)</w:t>
            </w:r>
          </w:p>
        </w:tc>
      </w:tr>
      <w:tr w:rsidR="003655FF" w:rsidRPr="00591D2E" w:rsidTr="00FF04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F" w:rsidRDefault="003655FF" w:rsidP="00FF04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3 ст. 14.1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F" w:rsidRDefault="003655FF" w:rsidP="00FF04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 (14)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F" w:rsidRDefault="003655FF" w:rsidP="00FF04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 (6)</w:t>
            </w:r>
          </w:p>
        </w:tc>
      </w:tr>
      <w:tr w:rsidR="003655FF" w:rsidRPr="00591D2E" w:rsidTr="00FF04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F" w:rsidRDefault="003655FF" w:rsidP="00FF04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13.22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F" w:rsidRDefault="003655FF" w:rsidP="00FF04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(5)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F" w:rsidRDefault="003655FF" w:rsidP="00FF04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 (5)</w:t>
            </w:r>
          </w:p>
        </w:tc>
      </w:tr>
      <w:tr w:rsidR="003655FF" w:rsidRPr="00591D2E" w:rsidTr="00FF04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F" w:rsidRDefault="003655FF" w:rsidP="00FF04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1 ст. 13.21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F" w:rsidRDefault="003655FF" w:rsidP="00FF04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(3)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F" w:rsidRDefault="003655FF" w:rsidP="00FF04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(0)</w:t>
            </w:r>
          </w:p>
        </w:tc>
      </w:tr>
      <w:tr w:rsidR="003655FF" w:rsidRPr="00591D2E" w:rsidTr="00FF04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F" w:rsidRDefault="003655FF" w:rsidP="00FF04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 ст. 13.21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F" w:rsidRDefault="003655FF" w:rsidP="00FF04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(0)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F" w:rsidRDefault="003655FF" w:rsidP="00FF04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 (6)</w:t>
            </w:r>
          </w:p>
        </w:tc>
      </w:tr>
      <w:tr w:rsidR="003655FF" w:rsidRPr="00591D2E" w:rsidTr="00FF04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F" w:rsidRDefault="003655FF" w:rsidP="00FF04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3 ст. 13.21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F" w:rsidRDefault="003655FF" w:rsidP="00FF04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(3)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F" w:rsidRDefault="003655FF" w:rsidP="00FF04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(3)</w:t>
            </w:r>
          </w:p>
        </w:tc>
      </w:tr>
      <w:tr w:rsidR="003655FF" w:rsidRPr="00591D2E" w:rsidTr="00FF04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F" w:rsidRDefault="003655FF" w:rsidP="00FF04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13.23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F" w:rsidRDefault="003655FF" w:rsidP="00FF04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(12)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F" w:rsidRDefault="003655FF" w:rsidP="00FF04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 (8)</w:t>
            </w:r>
          </w:p>
        </w:tc>
      </w:tr>
      <w:tr w:rsidR="003655FF" w:rsidRPr="00591D2E" w:rsidTr="00FF04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F" w:rsidRDefault="003655FF" w:rsidP="00FF04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1 ст. 19.5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F" w:rsidRDefault="003655FF" w:rsidP="00FF04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(0)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F" w:rsidRDefault="003655FF" w:rsidP="00FF04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(2)</w:t>
            </w:r>
          </w:p>
        </w:tc>
      </w:tr>
      <w:tr w:rsidR="003655FF" w:rsidRPr="00591D2E" w:rsidTr="00FF04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F" w:rsidRDefault="003655FF" w:rsidP="00FF04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19.7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F" w:rsidRDefault="003655FF" w:rsidP="00FF04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(4)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F" w:rsidRDefault="003655FF" w:rsidP="00FF04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(6)</w:t>
            </w:r>
          </w:p>
        </w:tc>
      </w:tr>
      <w:tr w:rsidR="003655FF" w:rsidRPr="00591D2E" w:rsidTr="00FF04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F" w:rsidRDefault="003655FF" w:rsidP="00FF04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 1 ст. 6.13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F" w:rsidRDefault="003655FF" w:rsidP="00FF04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(0)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F" w:rsidRDefault="003655FF" w:rsidP="00FF04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(0)</w:t>
            </w:r>
          </w:p>
        </w:tc>
      </w:tr>
      <w:tr w:rsidR="003655FF" w:rsidRPr="00591D2E" w:rsidTr="00FF04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F" w:rsidRDefault="003655FF" w:rsidP="00FF04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5 ст. 14.3.1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F" w:rsidRDefault="003655FF" w:rsidP="00FF04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(0)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F" w:rsidRDefault="003655FF" w:rsidP="00FF04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(2)</w:t>
            </w:r>
          </w:p>
        </w:tc>
      </w:tr>
      <w:tr w:rsidR="003655FF" w:rsidRPr="00591D2E" w:rsidTr="00FF04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F" w:rsidRDefault="003655FF" w:rsidP="00FF04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 ст. 13.15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F" w:rsidRDefault="003655FF" w:rsidP="00FF04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(0)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F" w:rsidRDefault="003655FF" w:rsidP="00FF04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 (2)</w:t>
            </w:r>
          </w:p>
        </w:tc>
      </w:tr>
      <w:tr w:rsidR="003655FF" w:rsidRPr="00591D2E" w:rsidTr="00FF04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F" w:rsidRDefault="003655FF" w:rsidP="00FF04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3 ст. 13.15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F" w:rsidRDefault="003655FF" w:rsidP="00FF04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(0)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F" w:rsidRDefault="003655FF" w:rsidP="00FF04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(7)</w:t>
            </w:r>
          </w:p>
        </w:tc>
      </w:tr>
      <w:tr w:rsidR="003655FF" w:rsidRPr="00591D2E" w:rsidTr="00FF04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F" w:rsidRDefault="003655FF" w:rsidP="00FF04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 ст. 19.34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F" w:rsidRDefault="003655FF" w:rsidP="00FF04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(0)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F" w:rsidRDefault="003655FF" w:rsidP="00FF04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(0)</w:t>
            </w:r>
          </w:p>
        </w:tc>
      </w:tr>
      <w:tr w:rsidR="003655FF" w:rsidRPr="00591D2E" w:rsidTr="00FF04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F" w:rsidRDefault="003655FF" w:rsidP="00FF04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1 ст. 5.5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F" w:rsidRDefault="003655FF" w:rsidP="00FF04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 (6)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F" w:rsidRDefault="003655FF" w:rsidP="00FF04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 (1)</w:t>
            </w:r>
          </w:p>
        </w:tc>
      </w:tr>
    </w:tbl>
    <w:p w:rsidR="003655FF" w:rsidRDefault="003655FF" w:rsidP="003655FF">
      <w:pPr>
        <w:ind w:firstLine="709"/>
        <w:jc w:val="both"/>
        <w:rPr>
          <w:sz w:val="28"/>
          <w:szCs w:val="28"/>
        </w:rPr>
      </w:pPr>
    </w:p>
    <w:p w:rsidR="003655FF" w:rsidRPr="00591D2E" w:rsidRDefault="003655FF" w:rsidP="003655FF">
      <w:pPr>
        <w:ind w:firstLine="709"/>
        <w:jc w:val="both"/>
        <w:rPr>
          <w:sz w:val="28"/>
          <w:szCs w:val="28"/>
        </w:rPr>
      </w:pPr>
      <w:r w:rsidRPr="00591D2E">
        <w:rPr>
          <w:sz w:val="28"/>
          <w:szCs w:val="28"/>
        </w:rPr>
        <w:t>Показатели выявленных нарушений с формальным составом за 2017 год в сравнении с аналогичным периодом 2016 года сократились более чем в 2,5 раза (2016 год – 133 нарушения, 2017 год – 51 нарушение).</w:t>
      </w:r>
    </w:p>
    <w:p w:rsidR="00F31AC3" w:rsidRDefault="00F31AC3" w:rsidP="00F31AC3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Типовым нарушением, выявляемым при проведении надзора в сфере СМИ, является невыход СМИ в свет более одного года – выявлено в 56,8% (84 из 148). В 25 случаях (16,8%) выявлены злоупотребления свободой массовой информации по всей совокупности нарушений.</w:t>
      </w:r>
    </w:p>
    <w:p w:rsidR="00F31AC3" w:rsidRDefault="00F31AC3" w:rsidP="00F31AC3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осуществления государственного контроля (надзора) за соблюдением законодательства в сфере вещания за 2017 год выявлено 89 нарушений. В деятельности лицензиатов-вещателей типовыми являются несоблюдение лицензионных условий, выявленное в 25 случаях (28,1%), наиболее часто встречаются нарушение порядка предоставления обязательного экземпляра (13 случаев или 14,6%), а также нарушение установленного порядка распространения среди детей продукции СМИ, содержащей информацию, причиняющую вред их здоровью и (или) развитию – 15 нарушений (16,9%). </w:t>
      </w:r>
    </w:p>
    <w:sectPr w:rsidR="00F3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92"/>
    <w:rsid w:val="00134692"/>
    <w:rsid w:val="00156983"/>
    <w:rsid w:val="002F4D47"/>
    <w:rsid w:val="003655FF"/>
    <w:rsid w:val="00443EA8"/>
    <w:rsid w:val="00F3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69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Normal (Web)"/>
    <w:basedOn w:val="a"/>
    <w:unhideWhenUsed/>
    <w:rsid w:val="00134692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1346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34692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69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Normal (Web)"/>
    <w:basedOn w:val="a"/>
    <w:unhideWhenUsed/>
    <w:rsid w:val="00134692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1346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3469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Гоголева</cp:lastModifiedBy>
  <cp:revision>6</cp:revision>
  <dcterms:created xsi:type="dcterms:W3CDTF">2018-04-13T07:06:00Z</dcterms:created>
  <dcterms:modified xsi:type="dcterms:W3CDTF">2018-04-13T07:31:00Z</dcterms:modified>
</cp:coreProperties>
</file>