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5E" w:rsidRPr="008C765E" w:rsidRDefault="008C765E" w:rsidP="001F159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104C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4C62" w:rsidRPr="00104C6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8C76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04C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4C62" w:rsidRPr="00104C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C62" w:rsidRPr="00104C62"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председателя Правительства Российской Федерации </w:t>
      </w:r>
      <w:proofErr w:type="spellStart"/>
      <w:r w:rsidR="00104C62" w:rsidRPr="00104C62">
        <w:rPr>
          <w:rFonts w:ascii="Times New Roman" w:hAnsi="Times New Roman" w:cs="Times New Roman"/>
          <w:sz w:val="28"/>
          <w:szCs w:val="28"/>
        </w:rPr>
        <w:t>М.В.Мишустина</w:t>
      </w:r>
      <w:proofErr w:type="spellEnd"/>
      <w:r w:rsidR="00104C62" w:rsidRPr="00104C62">
        <w:rPr>
          <w:rFonts w:ascii="Times New Roman" w:hAnsi="Times New Roman" w:cs="Times New Roman"/>
          <w:sz w:val="28"/>
          <w:szCs w:val="28"/>
        </w:rPr>
        <w:t xml:space="preserve"> от 18.03.2020 № ММ - П36 - 1945, на основании Распоряжения Руководителя Роскомнадзора от 20.03.2020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C62">
        <w:rPr>
          <w:rFonts w:ascii="Times New Roman" w:hAnsi="Times New Roman" w:cs="Times New Roman"/>
          <w:sz w:val="28"/>
          <w:szCs w:val="28"/>
        </w:rPr>
        <w:t>из</w:t>
      </w:r>
      <w:r w:rsidR="00104C62" w:rsidRPr="0090097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04C62">
        <w:rPr>
          <w:rFonts w:ascii="Times New Roman" w:hAnsi="Times New Roman" w:cs="Times New Roman"/>
          <w:sz w:val="28"/>
          <w:szCs w:val="28"/>
        </w:rPr>
        <w:t>а</w:t>
      </w:r>
      <w:r w:rsidR="00104C62" w:rsidRPr="0090097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на 20</w:t>
      </w:r>
      <w:r w:rsidR="00104C62">
        <w:rPr>
          <w:rFonts w:ascii="Times New Roman" w:hAnsi="Times New Roman" w:cs="Times New Roman"/>
          <w:sz w:val="28"/>
          <w:szCs w:val="28"/>
        </w:rPr>
        <w:t>20</w:t>
      </w:r>
      <w:r w:rsidR="00104C62" w:rsidRPr="00900974">
        <w:rPr>
          <w:rFonts w:ascii="Times New Roman" w:hAnsi="Times New Roman" w:cs="Times New Roman"/>
          <w:sz w:val="28"/>
          <w:szCs w:val="28"/>
        </w:rPr>
        <w:t xml:space="preserve"> год</w:t>
      </w:r>
      <w:r w:rsidR="00104C62" w:rsidRPr="008C765E">
        <w:rPr>
          <w:rFonts w:ascii="Times New Roman" w:hAnsi="Times New Roman" w:cs="Times New Roman"/>
          <w:sz w:val="28"/>
          <w:szCs w:val="28"/>
        </w:rPr>
        <w:t xml:space="preserve"> </w:t>
      </w:r>
      <w:r w:rsidR="00104C62">
        <w:rPr>
          <w:rFonts w:ascii="Times New Roman" w:hAnsi="Times New Roman" w:cs="Times New Roman"/>
          <w:sz w:val="28"/>
          <w:szCs w:val="28"/>
        </w:rPr>
        <w:t>исключена плановая проверка</w:t>
      </w:r>
      <w:r w:rsidR="00104C62" w:rsidRPr="00104C62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связи "ИМПУЛЬС" (ОГРН 1026600786145) в связи с наступлением обстоятельств непреодолимой силы, обусловленных эпидемиологической</w:t>
      </w:r>
      <w:proofErr w:type="gramEnd"/>
      <w:r w:rsidR="00104C62" w:rsidRPr="00104C62">
        <w:rPr>
          <w:rFonts w:ascii="Times New Roman" w:hAnsi="Times New Roman" w:cs="Times New Roman"/>
          <w:sz w:val="28"/>
          <w:szCs w:val="28"/>
        </w:rPr>
        <w:t xml:space="preserve"> обстановкой</w:t>
      </w:r>
      <w:r w:rsidR="00104C62">
        <w:rPr>
          <w:rFonts w:ascii="Times New Roman" w:hAnsi="Times New Roman" w:cs="Times New Roman"/>
          <w:sz w:val="28"/>
          <w:szCs w:val="28"/>
        </w:rPr>
        <w:t>.</w:t>
      </w:r>
      <w:r w:rsidR="00104C62" w:rsidRPr="00104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02" w:rsidRPr="008C765E" w:rsidRDefault="00E43202" w:rsidP="00E43202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E43202">
        <w:rPr>
          <w:rFonts w:ascii="Times New Roman" w:hAnsi="Times New Roman" w:cs="Times New Roman"/>
          <w:b/>
          <w:sz w:val="28"/>
          <w:szCs w:val="28"/>
        </w:rPr>
        <w:t>14</w:t>
      </w:r>
      <w:r w:rsidRPr="00E4320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4320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6A10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43202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C6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положений постановления п</w:t>
      </w:r>
      <w:r w:rsidRPr="00104C62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03.04</w:t>
      </w:r>
      <w:r w:rsidRPr="00104C62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 xml:space="preserve">438 «Об особенностях осуществления в 2020 году государственного контроля (надзора), муниципального контроля и о внесении изменения в п.7 Правил подготовки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ежегодных планов проведения плановых проверок ЮЛ и ИП»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0097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97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proofErr w:type="gramEnd"/>
      <w:r w:rsidRPr="009009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97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исключена плановая проверка</w:t>
      </w:r>
      <w:r w:rsidRPr="0010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убличного акционерного общества «Аэропорт Кольцово» </w:t>
      </w:r>
      <w:r w:rsidRPr="00104C62">
        <w:rPr>
          <w:rFonts w:ascii="Times New Roman" w:hAnsi="Times New Roman" w:cs="Times New Roman"/>
          <w:sz w:val="28"/>
          <w:szCs w:val="28"/>
        </w:rPr>
        <w:t>(ОГРН 102660</w:t>
      </w:r>
      <w:r>
        <w:rPr>
          <w:rFonts w:ascii="Times New Roman" w:hAnsi="Times New Roman" w:cs="Times New Roman"/>
          <w:sz w:val="28"/>
          <w:szCs w:val="28"/>
        </w:rPr>
        <w:t>5419202</w:t>
      </w:r>
      <w:r w:rsidRPr="00104C62">
        <w:rPr>
          <w:rFonts w:ascii="Times New Roman" w:hAnsi="Times New Roman" w:cs="Times New Roman"/>
          <w:sz w:val="28"/>
          <w:szCs w:val="28"/>
        </w:rPr>
        <w:t>) в связи с наступлением обстоятельств непреодолимой силы, обусловленных 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D8" w:rsidRPr="00600114" w:rsidRDefault="006A10D8" w:rsidP="00BF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0D8" w:rsidRPr="00600114" w:rsidSect="0094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F4" w:rsidRDefault="006F15F4">
      <w:pPr>
        <w:spacing w:after="0" w:line="240" w:lineRule="auto"/>
      </w:pPr>
      <w:r>
        <w:separator/>
      </w:r>
    </w:p>
  </w:endnote>
  <w:endnote w:type="continuationSeparator" w:id="0">
    <w:p w:rsidR="006F15F4" w:rsidRDefault="006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F4" w:rsidRDefault="006F15F4">
      <w:pPr>
        <w:spacing w:after="0" w:line="240" w:lineRule="auto"/>
      </w:pPr>
      <w:r>
        <w:separator/>
      </w:r>
    </w:p>
  </w:footnote>
  <w:footnote w:type="continuationSeparator" w:id="0">
    <w:p w:rsidR="006F15F4" w:rsidRDefault="006F1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41D0D"/>
    <w:rsid w:val="000708D1"/>
    <w:rsid w:val="00093925"/>
    <w:rsid w:val="00096479"/>
    <w:rsid w:val="000F0C6E"/>
    <w:rsid w:val="00104C62"/>
    <w:rsid w:val="001C5B67"/>
    <w:rsid w:val="001C5DD6"/>
    <w:rsid w:val="001F1596"/>
    <w:rsid w:val="00212413"/>
    <w:rsid w:val="00212F7B"/>
    <w:rsid w:val="00216665"/>
    <w:rsid w:val="002214DE"/>
    <w:rsid w:val="002254C5"/>
    <w:rsid w:val="00244BAD"/>
    <w:rsid w:val="00275345"/>
    <w:rsid w:val="002C5429"/>
    <w:rsid w:val="002E5A8E"/>
    <w:rsid w:val="002F3D56"/>
    <w:rsid w:val="00314FDA"/>
    <w:rsid w:val="00344019"/>
    <w:rsid w:val="00391552"/>
    <w:rsid w:val="003C6460"/>
    <w:rsid w:val="003E1988"/>
    <w:rsid w:val="00427829"/>
    <w:rsid w:val="004428E4"/>
    <w:rsid w:val="00450DD0"/>
    <w:rsid w:val="004D47B0"/>
    <w:rsid w:val="00541F91"/>
    <w:rsid w:val="005C2318"/>
    <w:rsid w:val="00600114"/>
    <w:rsid w:val="0060609F"/>
    <w:rsid w:val="00637835"/>
    <w:rsid w:val="006707A9"/>
    <w:rsid w:val="006A10D8"/>
    <w:rsid w:val="006A243C"/>
    <w:rsid w:val="006A3D9D"/>
    <w:rsid w:val="006F15F4"/>
    <w:rsid w:val="0070763B"/>
    <w:rsid w:val="00747B5F"/>
    <w:rsid w:val="007517E5"/>
    <w:rsid w:val="007520D7"/>
    <w:rsid w:val="007571FC"/>
    <w:rsid w:val="0079091A"/>
    <w:rsid w:val="008038E3"/>
    <w:rsid w:val="00850426"/>
    <w:rsid w:val="008B0856"/>
    <w:rsid w:val="008C765E"/>
    <w:rsid w:val="00925B27"/>
    <w:rsid w:val="0094146C"/>
    <w:rsid w:val="00971B4C"/>
    <w:rsid w:val="009C098C"/>
    <w:rsid w:val="00A12621"/>
    <w:rsid w:val="00A12F72"/>
    <w:rsid w:val="00A24E7A"/>
    <w:rsid w:val="00A47D7D"/>
    <w:rsid w:val="00A7221C"/>
    <w:rsid w:val="00A868F0"/>
    <w:rsid w:val="00A90337"/>
    <w:rsid w:val="00AC7022"/>
    <w:rsid w:val="00AD7983"/>
    <w:rsid w:val="00B27D73"/>
    <w:rsid w:val="00B30753"/>
    <w:rsid w:val="00B41A7E"/>
    <w:rsid w:val="00B50A13"/>
    <w:rsid w:val="00BC7F02"/>
    <w:rsid w:val="00BF4D4B"/>
    <w:rsid w:val="00C07414"/>
    <w:rsid w:val="00C64D26"/>
    <w:rsid w:val="00C770AD"/>
    <w:rsid w:val="00C87350"/>
    <w:rsid w:val="00CB3B37"/>
    <w:rsid w:val="00CF30C1"/>
    <w:rsid w:val="00D467CB"/>
    <w:rsid w:val="00D5315C"/>
    <w:rsid w:val="00D86F5C"/>
    <w:rsid w:val="00DA49FE"/>
    <w:rsid w:val="00DC46DC"/>
    <w:rsid w:val="00DE46B5"/>
    <w:rsid w:val="00E20FA5"/>
    <w:rsid w:val="00E43202"/>
    <w:rsid w:val="00E50CC3"/>
    <w:rsid w:val="00EA66A3"/>
    <w:rsid w:val="00EC737E"/>
    <w:rsid w:val="00ED7C5B"/>
    <w:rsid w:val="00EF21F8"/>
    <w:rsid w:val="00F022EB"/>
    <w:rsid w:val="00F46973"/>
    <w:rsid w:val="00F727F3"/>
    <w:rsid w:val="00F73C89"/>
    <w:rsid w:val="00F95AF1"/>
    <w:rsid w:val="00FB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Забурдаев</cp:lastModifiedBy>
  <cp:revision>6</cp:revision>
  <dcterms:created xsi:type="dcterms:W3CDTF">2020-02-28T05:34:00Z</dcterms:created>
  <dcterms:modified xsi:type="dcterms:W3CDTF">2020-04-14T09:33:00Z</dcterms:modified>
</cp:coreProperties>
</file>