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2D" w:rsidRPr="007635EF" w:rsidRDefault="00452B14" w:rsidP="00DB37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DB372D" w:rsidRPr="00DB372D" w:rsidRDefault="00DB372D" w:rsidP="00DB37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Управления Роскомнадзора </w:t>
      </w:r>
    </w:p>
    <w:p w:rsidR="00DB372D" w:rsidRPr="00DB372D" w:rsidRDefault="00DB372D" w:rsidP="00DB37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7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Уральскому федеральному округу</w:t>
      </w:r>
    </w:p>
    <w:p w:rsidR="00DB372D" w:rsidRPr="004F2912" w:rsidRDefault="00F45967" w:rsidP="00DB372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марта   </w:t>
      </w:r>
      <w:bookmarkStart w:id="0" w:name="_GoBack"/>
      <w:bookmarkEnd w:id="0"/>
      <w:r w:rsidR="00DB372D" w:rsidRPr="00DB372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C38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4F2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3-ах</w:t>
      </w:r>
    </w:p>
    <w:p w:rsidR="00DB372D" w:rsidRPr="00DB372D" w:rsidRDefault="00DB372D" w:rsidP="00DB37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72D" w:rsidRPr="00DB372D" w:rsidRDefault="00DB372D" w:rsidP="00DB37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801" w:rsidRDefault="00DB372D" w:rsidP="00DB37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Комиссия по соблюдению требований к служебному поведению</w:t>
      </w:r>
    </w:p>
    <w:p w:rsidR="007635EF" w:rsidRPr="007635EF" w:rsidRDefault="00DB372D" w:rsidP="00DB37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федеральных государственных гражданских служащих </w:t>
      </w:r>
    </w:p>
    <w:p w:rsidR="006C6801" w:rsidRDefault="00DB372D" w:rsidP="00DB37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</w:t>
      </w:r>
      <w:r w:rsidR="006C6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Роскомнадзора</w:t>
      </w:r>
      <w:r w:rsidRPr="00DB3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Уральскому федеральному округу</w:t>
      </w:r>
    </w:p>
    <w:p w:rsidR="00DB372D" w:rsidRPr="00DB372D" w:rsidRDefault="00DB372D" w:rsidP="00DB37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урегулированию конфликта интересов</w:t>
      </w:r>
    </w:p>
    <w:p w:rsidR="00DB372D" w:rsidRPr="00DB372D" w:rsidRDefault="00DB372D" w:rsidP="00DB372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72D" w:rsidRPr="00DB372D" w:rsidRDefault="00DB372D" w:rsidP="00DB372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7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</w:p>
    <w:p w:rsidR="00DB372D" w:rsidRPr="00DB372D" w:rsidRDefault="002A143A" w:rsidP="006C680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Солодкий Виктор Васильевич</w:t>
      </w:r>
      <w:r w:rsidR="008357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372D" w:rsidRPr="00DB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DB372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начальник отдела го</w:t>
      </w:r>
      <w:r w:rsidR="005E1A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ударственной службы, кадров и правового обеспечения (ОГСКиПО);</w:t>
      </w:r>
    </w:p>
    <w:p w:rsidR="00DB372D" w:rsidRDefault="00DB372D" w:rsidP="006C68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72D" w:rsidRDefault="00DB372D" w:rsidP="007635E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7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5D4255" w:rsidRPr="002F1BF1" w:rsidRDefault="005D4255" w:rsidP="005D42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Корабельщикова Елена Михайловна, начальник отдела контроля и надзора в сфере использования РЭС и ВЧУ (ОНРЧ);</w:t>
      </w:r>
    </w:p>
    <w:p w:rsidR="005D4255" w:rsidRPr="002F1BF1" w:rsidRDefault="005D4255" w:rsidP="005D42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72D" w:rsidRDefault="00DB372D" w:rsidP="006C680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7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2A143A" w:rsidRPr="007635EF" w:rsidRDefault="002A143A" w:rsidP="002A143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Ревина Анна Владимировна</w:t>
      </w:r>
      <w:r w:rsidRPr="0076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</w:t>
      </w:r>
      <w:r w:rsidRPr="007635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разряда</w:t>
      </w:r>
      <w:r w:rsidRPr="0076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государственной службы, кадров и правового обеспечения (ОГСКиПО);</w:t>
      </w:r>
    </w:p>
    <w:p w:rsidR="00DB372D" w:rsidRPr="00DB372D" w:rsidRDefault="00DB372D" w:rsidP="006C680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43A" w:rsidRDefault="002A143A" w:rsidP="006C680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72D" w:rsidRPr="00DB372D" w:rsidRDefault="00DB372D" w:rsidP="006C680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72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DB372D" w:rsidRDefault="00DB372D" w:rsidP="006C68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72D" w:rsidRPr="00DB372D" w:rsidRDefault="00DB372D" w:rsidP="006C68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7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Боровикова Елена Петровна, консультант отдела государственной службы, кадров и правового обеспечения (ОГСКиПО)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372D" w:rsidRDefault="00DB372D" w:rsidP="006C680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43A" w:rsidRPr="00DB372D" w:rsidRDefault="002A143A" w:rsidP="006C680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Дорожинский Олег Дмитриевич, главный специалист </w:t>
      </w:r>
      <w:r w:rsidR="001F3A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</w:t>
      </w:r>
      <w:r w:rsidR="001F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AE7" w:rsidRPr="001F3A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государственной службы, кадров и правового обеспечения (ОГСКиПО);</w:t>
      </w:r>
    </w:p>
    <w:p w:rsidR="00DB372D" w:rsidRPr="007635EF" w:rsidRDefault="00DB372D" w:rsidP="006C680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A13" w:rsidRDefault="002F1BF1" w:rsidP="006C68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Бедрин Александр Сергеевич</w:t>
      </w:r>
      <w:r w:rsidR="0083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3A13" w:rsidRPr="00DB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контроля </w:t>
      </w:r>
      <w:r w:rsidR="0003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33A13" w:rsidRPr="00DB3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</w:t>
      </w:r>
      <w:r w:rsidR="0003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A13" w:rsidRPr="00DB37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массовых коммуникаций</w:t>
      </w:r>
      <w:r w:rsidR="0003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(ОСМИ);</w:t>
      </w:r>
    </w:p>
    <w:p w:rsidR="00033A13" w:rsidRDefault="00033A13" w:rsidP="006C68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A13" w:rsidRDefault="006C6801" w:rsidP="006C68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33A13" w:rsidRPr="00DB37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</w:t>
      </w:r>
      <w:r w:rsidR="005A3F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33A13" w:rsidRPr="00DB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FB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33A13" w:rsidRPr="00DB372D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</w:t>
      </w:r>
      <w:r w:rsidR="005A3FB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арственной службой (2 человека):</w:t>
      </w:r>
    </w:p>
    <w:p w:rsidR="005A3FB5" w:rsidRPr="005A3FB5" w:rsidRDefault="005A3FB5" w:rsidP="005A3F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FB5">
        <w:rPr>
          <w:rFonts w:ascii="Times New Roman" w:hAnsi="Times New Roman" w:cs="Times New Roman"/>
          <w:sz w:val="28"/>
          <w:szCs w:val="28"/>
        </w:rPr>
        <w:t>– Ворошилова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3FB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3FB5">
        <w:rPr>
          <w:rFonts w:ascii="Times New Roman" w:hAnsi="Times New Roman" w:cs="Times New Roman"/>
          <w:sz w:val="28"/>
          <w:szCs w:val="28"/>
        </w:rPr>
        <w:t xml:space="preserve"> – к.ф.н., доцент кафедры управления персоналом, начальник </w:t>
      </w:r>
      <w:proofErr w:type="gramStart"/>
      <w:r w:rsidRPr="005A3FB5">
        <w:rPr>
          <w:rFonts w:ascii="Times New Roman" w:hAnsi="Times New Roman" w:cs="Times New Roman"/>
          <w:sz w:val="28"/>
          <w:szCs w:val="28"/>
        </w:rPr>
        <w:t>управления научной работы Уральского института управления Российской академии народного хозяйства</w:t>
      </w:r>
      <w:proofErr w:type="gramEnd"/>
      <w:r w:rsidRPr="005A3FB5">
        <w:rPr>
          <w:rFonts w:ascii="Times New Roman" w:hAnsi="Times New Roman" w:cs="Times New Roman"/>
          <w:sz w:val="28"/>
          <w:szCs w:val="28"/>
        </w:rPr>
        <w:t xml:space="preserve"> и государственной службы при Президенте РФ (по согласованию).</w:t>
      </w:r>
    </w:p>
    <w:p w:rsidR="00033A13" w:rsidRPr="0055009A" w:rsidRDefault="005A3FB5" w:rsidP="0055009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FB5">
        <w:rPr>
          <w:rFonts w:ascii="Times New Roman" w:hAnsi="Times New Roman" w:cs="Times New Roman"/>
          <w:sz w:val="28"/>
          <w:szCs w:val="28"/>
        </w:rPr>
        <w:t>– Плешакова И</w:t>
      </w:r>
      <w:r>
        <w:rPr>
          <w:rFonts w:ascii="Times New Roman" w:hAnsi="Times New Roman" w:cs="Times New Roman"/>
          <w:sz w:val="28"/>
          <w:szCs w:val="28"/>
        </w:rPr>
        <w:t>.Н.</w:t>
      </w:r>
      <w:r w:rsidRPr="005A3FB5">
        <w:rPr>
          <w:rFonts w:ascii="Times New Roman" w:hAnsi="Times New Roman" w:cs="Times New Roman"/>
          <w:sz w:val="28"/>
          <w:szCs w:val="28"/>
        </w:rPr>
        <w:t xml:space="preserve">  – старший преподаватель кафедры трудового права Уральского государственного юридического университета (по согласованию).</w:t>
      </w:r>
    </w:p>
    <w:sectPr w:rsidR="00033A13" w:rsidRPr="0055009A" w:rsidSect="007116E7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32B" w:rsidRDefault="00B4732B">
      <w:pPr>
        <w:spacing w:after="0" w:line="240" w:lineRule="auto"/>
      </w:pPr>
      <w:r>
        <w:separator/>
      </w:r>
    </w:p>
  </w:endnote>
  <w:endnote w:type="continuationSeparator" w:id="0">
    <w:p w:rsidR="00B4732B" w:rsidRDefault="00B47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32B" w:rsidRDefault="00B4732B">
      <w:pPr>
        <w:spacing w:after="0" w:line="240" w:lineRule="auto"/>
      </w:pPr>
      <w:r>
        <w:separator/>
      </w:r>
    </w:p>
  </w:footnote>
  <w:footnote w:type="continuationSeparator" w:id="0">
    <w:p w:rsidR="00B4732B" w:rsidRDefault="00B47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4BD" w:rsidRDefault="00835734" w:rsidP="006D491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009A">
      <w:rPr>
        <w:rStyle w:val="a5"/>
        <w:noProof/>
      </w:rPr>
      <w:t>2</w:t>
    </w:r>
    <w:r>
      <w:rPr>
        <w:rStyle w:val="a5"/>
      </w:rPr>
      <w:fldChar w:fldCharType="end"/>
    </w:r>
  </w:p>
  <w:p w:rsidR="008824BD" w:rsidRDefault="00B473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5D"/>
    <w:rsid w:val="00033A13"/>
    <w:rsid w:val="00073F9E"/>
    <w:rsid w:val="000C38BA"/>
    <w:rsid w:val="00126FA1"/>
    <w:rsid w:val="001F3AE7"/>
    <w:rsid w:val="002A143A"/>
    <w:rsid w:val="002F1BF1"/>
    <w:rsid w:val="00310689"/>
    <w:rsid w:val="003355AC"/>
    <w:rsid w:val="00452B14"/>
    <w:rsid w:val="004F2912"/>
    <w:rsid w:val="00504411"/>
    <w:rsid w:val="0055009A"/>
    <w:rsid w:val="00567514"/>
    <w:rsid w:val="005A3799"/>
    <w:rsid w:val="005A3FB5"/>
    <w:rsid w:val="005D4255"/>
    <w:rsid w:val="005E1A35"/>
    <w:rsid w:val="006C6801"/>
    <w:rsid w:val="007116E7"/>
    <w:rsid w:val="007635EF"/>
    <w:rsid w:val="00835734"/>
    <w:rsid w:val="00953972"/>
    <w:rsid w:val="00A1272D"/>
    <w:rsid w:val="00A9083C"/>
    <w:rsid w:val="00B4732B"/>
    <w:rsid w:val="00BF4A83"/>
    <w:rsid w:val="00C7045D"/>
    <w:rsid w:val="00DB372D"/>
    <w:rsid w:val="00DF29E4"/>
    <w:rsid w:val="00E331B4"/>
    <w:rsid w:val="00ED3E3F"/>
    <w:rsid w:val="00F4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37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B37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DB3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37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B37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DB3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Чусовитина Наталья Климовна</dc:creator>
  <cp:keywords/>
  <dc:description/>
  <cp:lastModifiedBy>Ревина</cp:lastModifiedBy>
  <cp:revision>7</cp:revision>
  <cp:lastPrinted>2022-01-21T09:16:00Z</cp:lastPrinted>
  <dcterms:created xsi:type="dcterms:W3CDTF">2022-01-25T07:04:00Z</dcterms:created>
  <dcterms:modified xsi:type="dcterms:W3CDTF">2022-07-05T05:36:00Z</dcterms:modified>
</cp:coreProperties>
</file>