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F44" w:rsidRPr="00B20F44" w:rsidRDefault="00B20F44" w:rsidP="00B20F4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20F44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Pr="00B20F44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руководителя</w:t>
      </w:r>
    </w:p>
    <w:p w:rsidR="00B20F44" w:rsidRPr="00B20F44" w:rsidRDefault="00B20F44" w:rsidP="00B20F4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proofErr w:type="spellStart"/>
      <w:r w:rsidRPr="00B20F4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</w:p>
    <w:p w:rsidR="00B20F44" w:rsidRPr="00B20F44" w:rsidRDefault="00B20F44" w:rsidP="00B20F4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Уральскому федеральному округу </w:t>
      </w:r>
    </w:p>
    <w:p w:rsidR="00B20F44" w:rsidRPr="00B20F44" w:rsidRDefault="00B20F44" w:rsidP="00B20F4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F44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 Ермакову</w:t>
      </w:r>
    </w:p>
    <w:p w:rsidR="00B20F44" w:rsidRDefault="00B20F44" w:rsidP="00BF5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B20F44" w:rsidRDefault="00B20F44" w:rsidP="00BF5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BF5714" w:rsidRPr="00ED2CD5" w:rsidRDefault="00BF5714" w:rsidP="00BF5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ED2C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Уведомление </w:t>
      </w:r>
    </w:p>
    <w:p w:rsidR="00BF5714" w:rsidRPr="00ED2CD5" w:rsidRDefault="00BF5714" w:rsidP="00BF57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C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прекращении деятельности средства массовой информации</w:t>
      </w:r>
    </w:p>
    <w:p w:rsidR="00BF5714" w:rsidRPr="00ED2CD5" w:rsidRDefault="00BF5714" w:rsidP="00BF571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714" w:rsidRPr="00ED2CD5" w:rsidRDefault="00BF5714" w:rsidP="00BF57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5714" w:rsidRPr="00ED2CD5" w:rsidRDefault="00BF5714" w:rsidP="00BF57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5714" w:rsidRPr="00ED2CD5" w:rsidRDefault="00BF5714" w:rsidP="00BF57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2CD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D2CD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Сообщаю(ем), что в соответствии с требованиями ст. 1</w:t>
      </w:r>
      <w:r w:rsidR="00E4668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D2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</w:t>
      </w:r>
      <w:r w:rsidR="00C64B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D2CD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 от 27 декабря 1991 г. № 2124-</w:t>
      </w:r>
      <w:r w:rsidRPr="00ED2C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C64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средствах массовой</w:t>
      </w:r>
      <w:r w:rsidRPr="00ED2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информации» учредитель (соучредители) средства массовой информации</w:t>
      </w:r>
    </w:p>
    <w:p w:rsidR="00BF5714" w:rsidRPr="00ED2CD5" w:rsidRDefault="00BF5714" w:rsidP="00BF57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CD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BF5714" w:rsidRPr="00ED2CD5" w:rsidRDefault="00BF5714" w:rsidP="00BF57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2CD5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учредителя (соучредителей)</w:t>
      </w:r>
    </w:p>
    <w:p w:rsidR="00BF5714" w:rsidRPr="00ED2CD5" w:rsidRDefault="00BF5714" w:rsidP="00BF57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714" w:rsidRPr="00ED2CD5" w:rsidRDefault="00BF5714" w:rsidP="00BF57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C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принял(и) решение о прекращении деятельности средства массовой                     информации</w:t>
      </w:r>
    </w:p>
    <w:p w:rsidR="00BF5714" w:rsidRPr="00ED2CD5" w:rsidRDefault="00BF5714" w:rsidP="00BF57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CD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BF5714" w:rsidRPr="00ED2CD5" w:rsidRDefault="00BF5714" w:rsidP="00BF57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2CD5">
        <w:rPr>
          <w:rFonts w:ascii="Times New Roman" w:eastAsia="Times New Roman" w:hAnsi="Times New Roman" w:cs="Times New Roman"/>
          <w:sz w:val="20"/>
          <w:szCs w:val="20"/>
          <w:lang w:eastAsia="ru-RU"/>
        </w:rPr>
        <w:t>(форма распространения и наименование средства массовой информации)</w:t>
      </w:r>
    </w:p>
    <w:p w:rsidR="00BF5714" w:rsidRPr="00ED2CD5" w:rsidRDefault="00BF5714" w:rsidP="00BF57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5714" w:rsidRPr="00ED2CD5" w:rsidRDefault="00BF5714" w:rsidP="00BF57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Регистрационный номер и дата регистрации СМИ </w:t>
      </w:r>
    </w:p>
    <w:p w:rsidR="00BF5714" w:rsidRPr="00ED2CD5" w:rsidRDefault="00BF5714" w:rsidP="00BF57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CD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</w:t>
      </w:r>
    </w:p>
    <w:p w:rsidR="00BF5714" w:rsidRPr="00ED2CD5" w:rsidRDefault="00BF5714" w:rsidP="00BF57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714" w:rsidRPr="00ED2CD5" w:rsidRDefault="00BF5714" w:rsidP="00BF57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Оригинал свидетельства, выданного до 1 января 2018 г., </w:t>
      </w:r>
    </w:p>
    <w:p w:rsidR="00BF5714" w:rsidRPr="00ED2CD5" w:rsidRDefault="00BF5714" w:rsidP="00BF57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_________________________________________________________________ </w:t>
      </w:r>
    </w:p>
    <w:p w:rsidR="00BF5714" w:rsidRPr="00ED2CD5" w:rsidRDefault="00BF5714" w:rsidP="00BF57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2C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(прилагается или утерян) </w:t>
      </w:r>
    </w:p>
    <w:p w:rsidR="00BF5714" w:rsidRPr="00ED2CD5" w:rsidRDefault="00BF5714" w:rsidP="00BF57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</w:p>
    <w:p w:rsidR="00BF5714" w:rsidRPr="00ED2CD5" w:rsidRDefault="00BF5714" w:rsidP="00BF5714">
      <w:pPr>
        <w:spacing w:after="0" w:line="240" w:lineRule="auto"/>
        <w:ind w:left="708" w:firstLine="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</w:t>
      </w:r>
    </w:p>
    <w:p w:rsidR="00BF5714" w:rsidRPr="00ED2CD5" w:rsidRDefault="00BF5714" w:rsidP="00BF57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F5714" w:rsidRPr="00ED2CD5" w:rsidRDefault="00BF5714" w:rsidP="00BF57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2C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                                                                      _______________________________</w:t>
      </w:r>
    </w:p>
    <w:p w:rsidR="00BF5714" w:rsidRPr="00ED2CD5" w:rsidRDefault="00BF5714" w:rsidP="00BF57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2C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(должность)                                                                                                   (расшифровка подписи) </w:t>
      </w:r>
    </w:p>
    <w:p w:rsidR="00BF5714" w:rsidRPr="00ED2CD5" w:rsidRDefault="00BF5714" w:rsidP="00BF57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714" w:rsidRPr="00ED2CD5" w:rsidRDefault="00BF5714" w:rsidP="00BF57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2C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(печать, подпись)</w:t>
      </w:r>
    </w:p>
    <w:p w:rsidR="00315708" w:rsidRDefault="00315708"/>
    <w:sectPr w:rsidR="00315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714"/>
    <w:rsid w:val="00315708"/>
    <w:rsid w:val="00B20F44"/>
    <w:rsid w:val="00BF5714"/>
    <w:rsid w:val="00C64BA5"/>
    <w:rsid w:val="00E4668C"/>
    <w:rsid w:val="00E71E44"/>
    <w:rsid w:val="00F14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7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57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7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57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9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Солодовникова Светлана Александровна</dc:creator>
  <cp:lastModifiedBy>Бузакова Яна Александровна</cp:lastModifiedBy>
  <cp:revision>3</cp:revision>
  <dcterms:created xsi:type="dcterms:W3CDTF">2019-07-05T13:31:00Z</dcterms:created>
  <dcterms:modified xsi:type="dcterms:W3CDTF">2019-07-18T05:30:00Z</dcterms:modified>
</cp:coreProperties>
</file>