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1F" w:rsidRPr="006F3C1F" w:rsidRDefault="007D3A12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Руководителю</w:t>
      </w:r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>Управления Роскомнадзора</w:t>
      </w:r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 xml:space="preserve">по Уральскому федеральному округу </w:t>
      </w:r>
    </w:p>
    <w:p w:rsidR="006F3C1F" w:rsidRPr="006F3C1F" w:rsidRDefault="006F3C1F" w:rsidP="006F3C1F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6F3C1F">
        <w:rPr>
          <w:rFonts w:eastAsia="Times New Roman"/>
          <w:sz w:val="28"/>
          <w:szCs w:val="28"/>
        </w:rPr>
        <w:t>А.А. Ермакову</w:t>
      </w:r>
    </w:p>
    <w:p w:rsidR="00365B43" w:rsidRPr="007D3A12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6F3C1F" w:rsidRPr="007D3A12" w:rsidRDefault="006F3C1F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6F3C1F" w:rsidRPr="007D3A12" w:rsidRDefault="006F3C1F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6F3C1F" w:rsidRPr="007D3A12" w:rsidRDefault="006F3C1F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</w:t>
      </w:r>
      <w:bookmarkStart w:id="0" w:name="_GoBack"/>
      <w:bookmarkEnd w:id="0"/>
      <w:r w:rsidRPr="00872D87">
        <w:rPr>
          <w:rFonts w:eastAsia="Times New Roman"/>
          <w:b/>
          <w:sz w:val="28"/>
          <w:szCs w:val="28"/>
        </w:rPr>
        <w:t>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7D3A12" w:rsidRDefault="00872D87" w:rsidP="006F3C1F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</w:t>
      </w:r>
      <w:proofErr w:type="gramStart"/>
      <w:r w:rsidRPr="00ED2CD5">
        <w:rPr>
          <w:rFonts w:eastAsia="Times New Roman"/>
          <w:sz w:val="28"/>
          <w:szCs w:val="28"/>
        </w:rPr>
        <w:t>ю(</w:t>
      </w:r>
      <w:proofErr w:type="gramEnd"/>
      <w:r w:rsidRPr="00ED2CD5">
        <w:rPr>
          <w:rFonts w:eastAsia="Times New Roman"/>
          <w:sz w:val="28"/>
          <w:szCs w:val="28"/>
        </w:rPr>
        <w:t>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57558"/>
    <w:rsid w:val="00365B43"/>
    <w:rsid w:val="004C4724"/>
    <w:rsid w:val="00592999"/>
    <w:rsid w:val="005B6A3D"/>
    <w:rsid w:val="006D5ACD"/>
    <w:rsid w:val="006F3C1F"/>
    <w:rsid w:val="007D3A12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Мякишева Ирина Александровна</cp:lastModifiedBy>
  <cp:revision>10</cp:revision>
  <dcterms:created xsi:type="dcterms:W3CDTF">2019-02-28T14:39:00Z</dcterms:created>
  <dcterms:modified xsi:type="dcterms:W3CDTF">2021-03-04T09:21:00Z</dcterms:modified>
</cp:coreProperties>
</file>