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C6" w:rsidRPr="00E80A29" w:rsidRDefault="00E80A29" w:rsidP="00FB5CC6">
      <w:pPr>
        <w:spacing w:after="0" w:line="240" w:lineRule="auto"/>
        <w:ind w:right="1455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Утвержден</w:t>
      </w:r>
    </w:p>
    <w:p w:rsidR="00FB5CC6" w:rsidRPr="00922845" w:rsidRDefault="00E80A29" w:rsidP="00FB5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</w:t>
      </w:r>
      <w:r w:rsidR="00FB5CC6" w:rsidRPr="0092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</w:t>
      </w:r>
      <w:proofErr w:type="spellStart"/>
      <w:r w:rsidR="00FB5CC6" w:rsidRPr="0092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Роскомнадзора</w:t>
      </w:r>
      <w:proofErr w:type="spellEnd"/>
      <w:r w:rsidR="00FB5CC6" w:rsidRPr="0092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5CC6" w:rsidRPr="00922845" w:rsidRDefault="00FB5CC6" w:rsidP="00FB5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Уральскому федеральному округу</w:t>
      </w:r>
    </w:p>
    <w:p w:rsidR="00FB5CC6" w:rsidRPr="00922845" w:rsidRDefault="00FB5CC6" w:rsidP="00125E9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 w:rsidRPr="0092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 w:rsidR="001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28.12.</w:t>
      </w:r>
      <w:r w:rsidRPr="0092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 года</w:t>
      </w:r>
      <w:r w:rsidR="0092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125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188</w:t>
      </w:r>
    </w:p>
    <w:p w:rsidR="00FB5CC6" w:rsidRPr="00922845" w:rsidRDefault="00FB5CC6" w:rsidP="00FB5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22845">
        <w:rPr>
          <w:rFonts w:ascii="Times New Roman" w:hAnsi="Times New Roman" w:cs="Times New Roman"/>
          <w:b/>
          <w:color w:val="000000" w:themeColor="text1"/>
          <w:sz w:val="28"/>
        </w:rPr>
        <w:t>План-график проведения обязательных профилактических визитов</w:t>
      </w:r>
      <w:r w:rsidR="00CB0A77">
        <w:rPr>
          <w:rFonts w:ascii="Times New Roman" w:hAnsi="Times New Roman" w:cs="Times New Roman"/>
          <w:b/>
          <w:color w:val="000000" w:themeColor="text1"/>
          <w:sz w:val="28"/>
        </w:rPr>
        <w:t xml:space="preserve"> в сфере связи</w:t>
      </w:r>
    </w:p>
    <w:p w:rsidR="00FB5CC6" w:rsidRPr="00F93ED1" w:rsidRDefault="00FB5CC6" w:rsidP="00FB5C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93ED1">
        <w:rPr>
          <w:rFonts w:ascii="Times New Roman" w:hAnsi="Times New Roman" w:cs="Times New Roman"/>
          <w:b/>
          <w:color w:val="000000" w:themeColor="text1"/>
          <w:sz w:val="28"/>
        </w:rPr>
        <w:t>Управления Роскомнадзора по Уральскому федеральному округу на 202</w:t>
      </w:r>
      <w:r w:rsidR="00922845" w:rsidRPr="00F93ED1">
        <w:rPr>
          <w:rFonts w:ascii="Times New Roman" w:hAnsi="Times New Roman" w:cs="Times New Roman"/>
          <w:b/>
          <w:color w:val="000000" w:themeColor="text1"/>
          <w:sz w:val="28"/>
        </w:rPr>
        <w:t>4</w:t>
      </w:r>
      <w:r w:rsidRPr="00F93ED1">
        <w:rPr>
          <w:rFonts w:ascii="Times New Roman" w:hAnsi="Times New Roman" w:cs="Times New Roman"/>
          <w:b/>
          <w:color w:val="000000" w:themeColor="text1"/>
          <w:sz w:val="28"/>
        </w:rPr>
        <w:t xml:space="preserve"> год</w:t>
      </w:r>
    </w:p>
    <w:tbl>
      <w:tblPr>
        <w:tblStyle w:val="a3"/>
        <w:tblpPr w:leftFromText="180" w:rightFromText="180" w:vertAnchor="page" w:horzAnchor="margin" w:tblpXSpec="center" w:tblpY="3238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989"/>
        <w:gridCol w:w="1681"/>
        <w:gridCol w:w="3261"/>
        <w:gridCol w:w="3260"/>
        <w:gridCol w:w="2835"/>
      </w:tblGrid>
      <w:tr w:rsidR="00922845" w:rsidRPr="00F93ED1" w:rsidTr="00F93ED1">
        <w:tc>
          <w:tcPr>
            <w:tcW w:w="675" w:type="dxa"/>
            <w:vAlign w:val="center"/>
          </w:tcPr>
          <w:p w:rsidR="006C6755" w:rsidRPr="00F93ED1" w:rsidRDefault="006C6755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89" w:type="dxa"/>
            <w:vAlign w:val="center"/>
          </w:tcPr>
          <w:p w:rsidR="006C6755" w:rsidRPr="00F93ED1" w:rsidRDefault="006C6755" w:rsidP="00F93E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оператора</w:t>
            </w:r>
          </w:p>
        </w:tc>
        <w:tc>
          <w:tcPr>
            <w:tcW w:w="1681" w:type="dxa"/>
            <w:vAlign w:val="center"/>
          </w:tcPr>
          <w:p w:rsidR="006C6755" w:rsidRPr="00F93ED1" w:rsidRDefault="006C6755" w:rsidP="00F93E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3261" w:type="dxa"/>
            <w:vAlign w:val="center"/>
          </w:tcPr>
          <w:p w:rsidR="006C6755" w:rsidRPr="00F93ED1" w:rsidRDefault="006C6755" w:rsidP="00F93E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нахождения</w:t>
            </w:r>
          </w:p>
        </w:tc>
        <w:tc>
          <w:tcPr>
            <w:tcW w:w="3260" w:type="dxa"/>
            <w:vAlign w:val="center"/>
          </w:tcPr>
          <w:p w:rsidR="006C6755" w:rsidRPr="00F93ED1" w:rsidRDefault="00F52DF4" w:rsidP="00F93E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Основание проведения</w:t>
            </w:r>
          </w:p>
        </w:tc>
        <w:tc>
          <w:tcPr>
            <w:tcW w:w="2835" w:type="dxa"/>
            <w:vAlign w:val="center"/>
          </w:tcPr>
          <w:p w:rsidR="006C6755" w:rsidRPr="00F93ED1" w:rsidRDefault="006C6755" w:rsidP="00F93E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 проведения</w:t>
            </w:r>
          </w:p>
          <w:p w:rsidR="006C6755" w:rsidRPr="00F93ED1" w:rsidRDefault="006C6755" w:rsidP="00F93E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(месяц)</w:t>
            </w:r>
          </w:p>
        </w:tc>
      </w:tr>
      <w:tr w:rsidR="00922845" w:rsidRPr="00F93ED1" w:rsidTr="00F93ED1">
        <w:tc>
          <w:tcPr>
            <w:tcW w:w="675" w:type="dxa"/>
            <w:vAlign w:val="center"/>
          </w:tcPr>
          <w:p w:rsidR="00FB5CC6" w:rsidRPr="00F93ED1" w:rsidRDefault="00FB5CC6" w:rsidP="00F93ED1">
            <w:pPr>
              <w:pStyle w:val="a8"/>
              <w:numPr>
                <w:ilvl w:val="0"/>
                <w:numId w:val="4"/>
              </w:numPr>
              <w:ind w:left="-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6755" w:rsidRPr="00F93ED1" w:rsidRDefault="00FB5CC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89" w:type="dxa"/>
            <w:vAlign w:val="center"/>
          </w:tcPr>
          <w:p w:rsidR="006C6755" w:rsidRPr="00F93ED1" w:rsidRDefault="00977133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="00922845"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КОМТЕХЦЕНТР</w:t>
            </w:r>
            <w:r w:rsidR="00922845"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6C6755" w:rsidRPr="00F93ED1" w:rsidRDefault="00977133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6670019135</w:t>
            </w:r>
          </w:p>
        </w:tc>
        <w:tc>
          <w:tcPr>
            <w:tcW w:w="3261" w:type="dxa"/>
            <w:vAlign w:val="center"/>
          </w:tcPr>
          <w:p w:rsidR="006C6755" w:rsidRPr="00F93ED1" w:rsidRDefault="00A4594C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620075</w:t>
            </w:r>
            <w:r w:rsidR="00922845"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Свердловская область, г. Екатеринбург, ул. Бажова, д. 79, оф. 211</w:t>
            </w:r>
          </w:p>
        </w:tc>
        <w:tc>
          <w:tcPr>
            <w:tcW w:w="3260" w:type="dxa"/>
            <w:vAlign w:val="center"/>
          </w:tcPr>
          <w:p w:rsidR="006C6755" w:rsidRPr="00F93ED1" w:rsidRDefault="00BF2703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2835" w:type="dxa"/>
            <w:vAlign w:val="center"/>
          </w:tcPr>
          <w:p w:rsidR="006C6755" w:rsidRPr="00F93ED1" w:rsidRDefault="00A4594C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FD618F" w:rsidRPr="00F93ED1" w:rsidTr="00F93ED1">
        <w:trPr>
          <w:trHeight w:val="988"/>
        </w:trPr>
        <w:tc>
          <w:tcPr>
            <w:tcW w:w="675" w:type="dxa"/>
            <w:vAlign w:val="center"/>
          </w:tcPr>
          <w:p w:rsidR="00FD618F" w:rsidRPr="00F93ED1" w:rsidRDefault="00FD618F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ТЕЛЕКОММУНИКАЦИОННАЯ ГРУППА «ИНТЕРРА» (ИНН 6625062611);</w:t>
            </w:r>
          </w:p>
        </w:tc>
        <w:tc>
          <w:tcPr>
            <w:tcW w:w="168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6625062611</w:t>
            </w:r>
          </w:p>
        </w:tc>
        <w:tc>
          <w:tcPr>
            <w:tcW w:w="326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623104, Свердловская область, г. Первоуральск, Герцена улица, д. 3</w:t>
            </w:r>
          </w:p>
        </w:tc>
        <w:tc>
          <w:tcPr>
            <w:tcW w:w="3260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2835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FD618F" w:rsidRPr="00F93ED1" w:rsidTr="00F93ED1">
        <w:trPr>
          <w:trHeight w:val="183"/>
        </w:trPr>
        <w:tc>
          <w:tcPr>
            <w:tcW w:w="675" w:type="dxa"/>
            <w:vAlign w:val="center"/>
          </w:tcPr>
          <w:p w:rsidR="00FD618F" w:rsidRPr="00F93ED1" w:rsidRDefault="00FD618F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«ГРИНЛАЙН БИЗНЕС» </w:t>
            </w:r>
          </w:p>
        </w:tc>
        <w:tc>
          <w:tcPr>
            <w:tcW w:w="168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6679061413</w:t>
            </w:r>
          </w:p>
        </w:tc>
        <w:tc>
          <w:tcPr>
            <w:tcW w:w="326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620902, Свердловская область, г. Екатеринбург, с. Горный щит, ул. Буденного, д. 87</w:t>
            </w:r>
            <w:proofErr w:type="gramEnd"/>
          </w:p>
        </w:tc>
        <w:tc>
          <w:tcPr>
            <w:tcW w:w="3260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2835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FD618F" w:rsidRPr="00F93ED1" w:rsidTr="00F93ED1">
        <w:trPr>
          <w:trHeight w:val="117"/>
        </w:trPr>
        <w:tc>
          <w:tcPr>
            <w:tcW w:w="675" w:type="dxa"/>
            <w:vAlign w:val="center"/>
          </w:tcPr>
          <w:p w:rsidR="00FD618F" w:rsidRPr="00F93ED1" w:rsidRDefault="00FD618F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«ИНСИС» </w:t>
            </w:r>
          </w:p>
        </w:tc>
        <w:tc>
          <w:tcPr>
            <w:tcW w:w="168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6671298731</w:t>
            </w:r>
          </w:p>
        </w:tc>
        <w:tc>
          <w:tcPr>
            <w:tcW w:w="326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620131, Свердловская область, г. Екатеринбург, ул</w:t>
            </w:r>
            <w:r w:rsidR="00C64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Татищева д. 136, кв. 90</w:t>
            </w:r>
          </w:p>
        </w:tc>
        <w:tc>
          <w:tcPr>
            <w:tcW w:w="3260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№Л030-00114-77/00083678</w:t>
            </w:r>
          </w:p>
        </w:tc>
        <w:tc>
          <w:tcPr>
            <w:tcW w:w="2835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FD618F" w:rsidRPr="00F93ED1" w:rsidTr="00F93ED1">
        <w:trPr>
          <w:trHeight w:val="151"/>
        </w:trPr>
        <w:tc>
          <w:tcPr>
            <w:tcW w:w="675" w:type="dxa"/>
            <w:vAlign w:val="center"/>
          </w:tcPr>
          <w:p w:rsidR="00FD618F" w:rsidRPr="00F93ED1" w:rsidRDefault="00FD618F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КОМПАНИЯ «УРАЛТРАНСКОМ» </w:t>
            </w:r>
          </w:p>
        </w:tc>
        <w:tc>
          <w:tcPr>
            <w:tcW w:w="168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6672200523</w:t>
            </w:r>
          </w:p>
        </w:tc>
        <w:tc>
          <w:tcPr>
            <w:tcW w:w="326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620000, Свердловска</w:t>
            </w:r>
            <w:r w:rsidR="00C64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область, г. Екатеринбург, ул.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Мамина-Сибиряка</w:t>
            </w:r>
            <w:proofErr w:type="gramEnd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стр. 145, оф. 1110</w:t>
            </w:r>
          </w:p>
        </w:tc>
        <w:tc>
          <w:tcPr>
            <w:tcW w:w="3260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№Л030-00114-77/00083690</w:t>
            </w:r>
          </w:p>
        </w:tc>
        <w:tc>
          <w:tcPr>
            <w:tcW w:w="2835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FD618F" w:rsidRPr="00F93ED1" w:rsidTr="00F93ED1">
        <w:trPr>
          <w:trHeight w:val="100"/>
        </w:trPr>
        <w:tc>
          <w:tcPr>
            <w:tcW w:w="675" w:type="dxa"/>
            <w:vAlign w:val="center"/>
          </w:tcPr>
          <w:p w:rsidR="00FD618F" w:rsidRPr="00F93ED1" w:rsidRDefault="00FD618F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ЗАКРЫТОЕ АКЦИОНЕРНОЕ ОБЩЕСТВО «КУШВИНСКИЙ ЗАВОД ПРОКАТНЫХ ВАЛКОВ»</w:t>
            </w:r>
          </w:p>
        </w:tc>
        <w:tc>
          <w:tcPr>
            <w:tcW w:w="168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6620007663</w:t>
            </w:r>
          </w:p>
        </w:tc>
        <w:tc>
          <w:tcPr>
            <w:tcW w:w="326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624300 Свердловская область, г. Кушва Город, Первомайская, д. 43, </w:t>
            </w:r>
          </w:p>
        </w:tc>
        <w:tc>
          <w:tcPr>
            <w:tcW w:w="3260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2835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FD618F" w:rsidRPr="00F93ED1" w:rsidTr="00F93ED1">
        <w:trPr>
          <w:trHeight w:val="167"/>
        </w:trPr>
        <w:tc>
          <w:tcPr>
            <w:tcW w:w="675" w:type="dxa"/>
            <w:vAlign w:val="center"/>
          </w:tcPr>
          <w:p w:rsidR="00FD618F" w:rsidRPr="00F93ED1" w:rsidRDefault="00FD618F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ГУЛИН ВЛАДИМИР ГЕРМАНОВИЧ </w:t>
            </w:r>
          </w:p>
        </w:tc>
        <w:tc>
          <w:tcPr>
            <w:tcW w:w="168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667220431088</w:t>
            </w:r>
          </w:p>
        </w:tc>
        <w:tc>
          <w:tcPr>
            <w:tcW w:w="3261" w:type="dxa"/>
            <w:vAlign w:val="center"/>
          </w:tcPr>
          <w:p w:rsidR="00FD618F" w:rsidRPr="00F93ED1" w:rsidRDefault="00FD618F" w:rsidP="00516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Свердловская область, Нижнесергинский р-н, </w:t>
            </w:r>
            <w:proofErr w:type="spell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Атиг</w:t>
            </w:r>
            <w:proofErr w:type="spellEnd"/>
          </w:p>
        </w:tc>
        <w:tc>
          <w:tcPr>
            <w:tcW w:w="3260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№Л030-00114-77/00002934</w:t>
            </w:r>
          </w:p>
        </w:tc>
        <w:tc>
          <w:tcPr>
            <w:tcW w:w="2835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272956" w:rsidRPr="00F93ED1" w:rsidTr="00F93ED1">
        <w:trPr>
          <w:trHeight w:val="134"/>
        </w:trPr>
        <w:tc>
          <w:tcPr>
            <w:tcW w:w="675" w:type="dxa"/>
            <w:vMerge w:val="restart"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САМОЙЛОВ МИХАИЛ АЛЕКСЕЕВИЧ </w:t>
            </w:r>
          </w:p>
        </w:tc>
        <w:tc>
          <w:tcPr>
            <w:tcW w:w="1681" w:type="dxa"/>
            <w:vMerge w:val="restart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667305928633</w:t>
            </w:r>
          </w:p>
          <w:p w:rsidR="00272956" w:rsidRPr="00F93ED1" w:rsidRDefault="00272956" w:rsidP="000E57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272956" w:rsidRPr="00F93ED1" w:rsidRDefault="00272956" w:rsidP="00516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Свердлов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ская область,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Верхняя Пышма</w:t>
            </w:r>
          </w:p>
          <w:p w:rsidR="00272956" w:rsidRPr="00F93ED1" w:rsidRDefault="00272956" w:rsidP="00D411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Начало осуществления 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в сфере связи по лицензии №Л030-00114-77/00003008</w:t>
            </w:r>
          </w:p>
        </w:tc>
        <w:tc>
          <w:tcPr>
            <w:tcW w:w="2835" w:type="dxa"/>
            <w:vMerge w:val="restart"/>
            <w:vAlign w:val="center"/>
          </w:tcPr>
          <w:p w:rsidR="00272956" w:rsidRPr="00F93ED1" w:rsidRDefault="00272956" w:rsidP="00F916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272956" w:rsidRPr="00F93ED1" w:rsidTr="00F93ED1">
        <w:trPr>
          <w:trHeight w:val="134"/>
        </w:trPr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№Л030-00114-77/00002926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F93ED1">
        <w:trPr>
          <w:trHeight w:val="134"/>
        </w:trPr>
        <w:tc>
          <w:tcPr>
            <w:tcW w:w="675" w:type="dxa"/>
            <w:vMerge w:val="restart"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«НАУЧНО-ПРОИЗВОДСТВЕННОЕ ПРЕДПРИЯТИЕ «ПРОТОЛАБ» </w:t>
            </w:r>
          </w:p>
          <w:p w:rsidR="00272956" w:rsidRPr="00F93ED1" w:rsidRDefault="00272956" w:rsidP="00A0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6658393640</w:t>
            </w:r>
          </w:p>
        </w:tc>
        <w:tc>
          <w:tcPr>
            <w:tcW w:w="3261" w:type="dxa"/>
            <w:vMerge w:val="restart"/>
            <w:vAlign w:val="center"/>
          </w:tcPr>
          <w:p w:rsidR="00272956" w:rsidRPr="00F93ED1" w:rsidRDefault="00272956" w:rsidP="00C64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620075, Свердловская область, г. Екатер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инбург, ул.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Красноармейская д. 10, оф. 14/12</w:t>
            </w:r>
          </w:p>
          <w:p w:rsidR="00272956" w:rsidRPr="00F93ED1" w:rsidRDefault="00272956" w:rsidP="00795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№Л030-00114-77/00002983</w:t>
            </w:r>
          </w:p>
        </w:tc>
        <w:tc>
          <w:tcPr>
            <w:tcW w:w="2835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272956" w:rsidRPr="00F93ED1" w:rsidTr="00F93ED1">
        <w:trPr>
          <w:trHeight w:val="134"/>
        </w:trPr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A0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AC4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795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№Л030-00114-77/00141318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5D27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F93ED1">
        <w:trPr>
          <w:trHeight w:val="125"/>
        </w:trPr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№Л030-00114-77/00141354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618F" w:rsidRPr="00F93ED1" w:rsidTr="00F93ED1">
        <w:trPr>
          <w:trHeight w:val="134"/>
        </w:trPr>
        <w:tc>
          <w:tcPr>
            <w:tcW w:w="675" w:type="dxa"/>
            <w:vAlign w:val="center"/>
          </w:tcPr>
          <w:p w:rsidR="00FD618F" w:rsidRPr="00F93ED1" w:rsidRDefault="00FD618F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«ПАРК-ТЕЛЕКОМ» </w:t>
            </w:r>
          </w:p>
        </w:tc>
        <w:tc>
          <w:tcPr>
            <w:tcW w:w="168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6617013890</w:t>
            </w:r>
          </w:p>
        </w:tc>
        <w:tc>
          <w:tcPr>
            <w:tcW w:w="326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624449, Свердловская область, г. Краснотурьинск, ул. Ленинского Комсомола, д. 25</w:t>
            </w:r>
          </w:p>
        </w:tc>
        <w:tc>
          <w:tcPr>
            <w:tcW w:w="3260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2835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272956" w:rsidRPr="00F93ED1" w:rsidTr="00F93ED1">
        <w:tc>
          <w:tcPr>
            <w:tcW w:w="675" w:type="dxa"/>
            <w:vMerge w:val="restart"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«ТЕХНИКО-ТОРГОВЫЙ ЦЕНТР» РАДИОТЕХНИКА» </w:t>
            </w:r>
          </w:p>
        </w:tc>
        <w:tc>
          <w:tcPr>
            <w:tcW w:w="168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6626008470</w:t>
            </w:r>
          </w:p>
        </w:tc>
        <w:tc>
          <w:tcPr>
            <w:tcW w:w="326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623383, Свердловская область, г. Полевской, ул. Коммунистическая, д. 1</w:t>
            </w: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2835" w:type="dxa"/>
            <w:vMerge w:val="restart"/>
            <w:vAlign w:val="center"/>
          </w:tcPr>
          <w:p w:rsidR="00272956" w:rsidRPr="00F93ED1" w:rsidRDefault="00272956" w:rsidP="005034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</w:tr>
      <w:tr w:rsidR="00272956" w:rsidRPr="00F93ED1" w:rsidTr="00F93ED1"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№Л030-00114-77/00152750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618F" w:rsidRPr="00F93ED1" w:rsidTr="00F93ED1">
        <w:tc>
          <w:tcPr>
            <w:tcW w:w="675" w:type="dxa"/>
            <w:vAlign w:val="center"/>
          </w:tcPr>
          <w:p w:rsidR="00FD618F" w:rsidRPr="00F93ED1" w:rsidRDefault="00FD618F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«СМАРТЬЮБ» </w:t>
            </w:r>
          </w:p>
        </w:tc>
        <w:tc>
          <w:tcPr>
            <w:tcW w:w="168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6658407780</w:t>
            </w:r>
          </w:p>
        </w:tc>
        <w:tc>
          <w:tcPr>
            <w:tcW w:w="326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620028, Свердловская область, г. Екатеринбург, ул</w:t>
            </w:r>
            <w:r w:rsidR="00C64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Татищева, д. 49А, оф. 507</w:t>
            </w:r>
          </w:p>
        </w:tc>
        <w:tc>
          <w:tcPr>
            <w:tcW w:w="3260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№Л030-00114-77/00145699</w:t>
            </w:r>
          </w:p>
        </w:tc>
        <w:tc>
          <w:tcPr>
            <w:tcW w:w="2835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</w:tr>
      <w:tr w:rsidR="00272956" w:rsidRPr="00F93ED1" w:rsidTr="00F93ED1">
        <w:tc>
          <w:tcPr>
            <w:tcW w:w="675" w:type="dxa"/>
            <w:vMerge w:val="restart"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«УРАЛНЕФТЕГАЗСВЯЗЬ» </w:t>
            </w:r>
          </w:p>
          <w:p w:rsidR="00272956" w:rsidRPr="00F93ED1" w:rsidRDefault="00272956" w:rsidP="000C0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6658552650</w:t>
            </w:r>
          </w:p>
        </w:tc>
        <w:tc>
          <w:tcPr>
            <w:tcW w:w="3261" w:type="dxa"/>
            <w:vMerge w:val="restart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620102, Свердловская область, г. Екатеринбург,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Радищева, д. 60а, оф. 208</w:t>
            </w:r>
          </w:p>
          <w:p w:rsidR="00272956" w:rsidRPr="00F93ED1" w:rsidRDefault="00272956" w:rsidP="0070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№Л030-00114-77/00269072</w:t>
            </w:r>
          </w:p>
        </w:tc>
        <w:tc>
          <w:tcPr>
            <w:tcW w:w="2835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272956" w:rsidRPr="00F93ED1" w:rsidTr="00F93ED1"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0C04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323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70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№Л030-00114-77/00269065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B91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F93ED1"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№Л030-00114-77/00269075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618F" w:rsidRPr="00F93ED1" w:rsidTr="00F93ED1">
        <w:tc>
          <w:tcPr>
            <w:tcW w:w="675" w:type="dxa"/>
            <w:vAlign w:val="center"/>
          </w:tcPr>
          <w:p w:rsidR="00FD618F" w:rsidRPr="00F93ED1" w:rsidRDefault="00FD618F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«ТКС»</w:t>
            </w:r>
          </w:p>
        </w:tc>
        <w:tc>
          <w:tcPr>
            <w:tcW w:w="168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6685146143</w:t>
            </w:r>
          </w:p>
        </w:tc>
        <w:tc>
          <w:tcPr>
            <w:tcW w:w="326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620100, Свердловская область, г. Екатеринбург, 1 км Сибирский Тракт, д. 8д, оф. 217/1</w:t>
            </w:r>
          </w:p>
        </w:tc>
        <w:tc>
          <w:tcPr>
            <w:tcW w:w="3260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№Л030-00114-77/00285927</w:t>
            </w:r>
          </w:p>
        </w:tc>
        <w:tc>
          <w:tcPr>
            <w:tcW w:w="2835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272956" w:rsidRPr="00F93ED1" w:rsidTr="00F93ED1">
        <w:tc>
          <w:tcPr>
            <w:tcW w:w="675" w:type="dxa"/>
            <w:vMerge w:val="restart"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«ЧЕЛОВЕК МОБИЛЬНЫЙ» </w:t>
            </w:r>
          </w:p>
        </w:tc>
        <w:tc>
          <w:tcPr>
            <w:tcW w:w="168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6658151360</w:t>
            </w:r>
          </w:p>
        </w:tc>
        <w:tc>
          <w:tcPr>
            <w:tcW w:w="3261" w:type="dxa"/>
            <w:vMerge w:val="restart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620109, Свердловская область, г. Екатеринбург,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Крауля</w:t>
            </w:r>
            <w:proofErr w:type="spellEnd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 44, кв. 28</w:t>
            </w:r>
          </w:p>
          <w:p w:rsidR="00272956" w:rsidRPr="00F93ED1" w:rsidRDefault="00272956" w:rsidP="0076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№Л030-00114-77/00388442</w:t>
            </w:r>
          </w:p>
        </w:tc>
        <w:tc>
          <w:tcPr>
            <w:tcW w:w="2835" w:type="dxa"/>
            <w:vMerge w:val="restart"/>
            <w:vAlign w:val="center"/>
          </w:tcPr>
          <w:p w:rsidR="00272956" w:rsidRPr="00F93ED1" w:rsidRDefault="00272956" w:rsidP="00D13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272956" w:rsidRPr="00F93ED1" w:rsidTr="00F93ED1"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№Л030-00114-77/00402317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F93ED1">
        <w:tc>
          <w:tcPr>
            <w:tcW w:w="675" w:type="dxa"/>
            <w:vMerge w:val="restart"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 БЮДЖЕТНОЕ УЧРЕЖДЕНИЕ «КАРПИНСКИЙ ГОРОДСКОЙ ДВОРЕЦ КУЛЬТУРЫ»  </w:t>
            </w:r>
          </w:p>
        </w:tc>
        <w:tc>
          <w:tcPr>
            <w:tcW w:w="168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6617017710</w:t>
            </w:r>
          </w:p>
        </w:tc>
        <w:tc>
          <w:tcPr>
            <w:tcW w:w="3261" w:type="dxa"/>
            <w:vMerge w:val="restart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624930, Свердловская область, г. Карпинск, ул. Мира, д. 61</w:t>
            </w:r>
          </w:p>
          <w:p w:rsidR="00272956" w:rsidRPr="00F93ED1" w:rsidRDefault="00272956" w:rsidP="00EF0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№Л030-00114-77/00662695</w:t>
            </w:r>
          </w:p>
        </w:tc>
        <w:tc>
          <w:tcPr>
            <w:tcW w:w="2835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272956" w:rsidRPr="00F93ED1" w:rsidTr="00F93ED1">
        <w:trPr>
          <w:trHeight w:val="134"/>
        </w:trPr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3D0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771D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EF0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№Л030-00114-77/00665427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557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F93ED1">
        <w:trPr>
          <w:trHeight w:val="125"/>
        </w:trPr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№Л030-00114-77/00665447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618F" w:rsidRPr="00F93ED1" w:rsidTr="00F93ED1">
        <w:trPr>
          <w:trHeight w:val="109"/>
        </w:trPr>
        <w:tc>
          <w:tcPr>
            <w:tcW w:w="675" w:type="dxa"/>
            <w:vAlign w:val="center"/>
          </w:tcPr>
          <w:p w:rsidR="00FD618F" w:rsidRPr="00F93ED1" w:rsidRDefault="00FD618F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«БИТРИВЕР-СЕВЕР» </w:t>
            </w:r>
          </w:p>
        </w:tc>
        <w:tc>
          <w:tcPr>
            <w:tcW w:w="168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6658535180</w:t>
            </w:r>
          </w:p>
        </w:tc>
        <w:tc>
          <w:tcPr>
            <w:tcW w:w="3261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663321, Россия, Красноярский Край, г. Норильск, ул. Озерная д. 50а</w:t>
            </w:r>
          </w:p>
        </w:tc>
        <w:tc>
          <w:tcPr>
            <w:tcW w:w="3260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№Л030-00114-77/00567674</w:t>
            </w:r>
          </w:p>
        </w:tc>
        <w:tc>
          <w:tcPr>
            <w:tcW w:w="2835" w:type="dxa"/>
            <w:vAlign w:val="center"/>
          </w:tcPr>
          <w:p w:rsidR="00FD618F" w:rsidRPr="00F93ED1" w:rsidRDefault="00FD618F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272956" w:rsidRPr="00F93ED1" w:rsidTr="00F93ED1">
        <w:trPr>
          <w:trHeight w:val="151"/>
        </w:trPr>
        <w:tc>
          <w:tcPr>
            <w:tcW w:w="675" w:type="dxa"/>
            <w:vMerge w:val="restart"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ОТВЕТСТВЕННОСТЬЮ «УРАЛСВЯЗЬИНФОРМ» </w:t>
            </w:r>
          </w:p>
        </w:tc>
        <w:tc>
          <w:tcPr>
            <w:tcW w:w="168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6685038444</w:t>
            </w:r>
          </w:p>
        </w:tc>
        <w:tc>
          <w:tcPr>
            <w:tcW w:w="3261" w:type="dxa"/>
            <w:vMerge w:val="restart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620142, Свердловская 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область, г. Екатеринбург,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Щорса, д. 7, оф. 335</w:t>
            </w:r>
          </w:p>
          <w:p w:rsidR="00272956" w:rsidRPr="00F93ED1" w:rsidRDefault="00272956" w:rsidP="00E13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Начало осуществления 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в сфере связи по лицензии №Л030-00114-77/00567710</w:t>
            </w:r>
          </w:p>
        </w:tc>
        <w:tc>
          <w:tcPr>
            <w:tcW w:w="2835" w:type="dxa"/>
            <w:vMerge w:val="restart"/>
            <w:vAlign w:val="center"/>
          </w:tcPr>
          <w:p w:rsidR="00272956" w:rsidRPr="00F93ED1" w:rsidRDefault="00272956" w:rsidP="00FD5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</w:tr>
      <w:tr w:rsidR="00272956" w:rsidRPr="00F93ED1" w:rsidTr="00F93ED1">
        <w:trPr>
          <w:trHeight w:val="125"/>
        </w:trPr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№Л030-00114-77/00567684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F93ED1">
        <w:trPr>
          <w:trHeight w:val="125"/>
        </w:trPr>
        <w:tc>
          <w:tcPr>
            <w:tcW w:w="675" w:type="dxa"/>
            <w:vMerge w:val="restart"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72956" w:rsidRPr="00F93ED1" w:rsidRDefault="00272956" w:rsidP="00A12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«ИНФОРМАЦИОННЫЕ ЛИНИИ» </w:t>
            </w:r>
          </w:p>
        </w:tc>
        <w:tc>
          <w:tcPr>
            <w:tcW w:w="168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6671228759</w:t>
            </w:r>
          </w:p>
        </w:tc>
        <w:tc>
          <w:tcPr>
            <w:tcW w:w="326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620146 Свердловская область, г. Екатеринбург,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Бардина, д. 48а, кв. 92</w:t>
            </w:r>
            <w:proofErr w:type="gramEnd"/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№Л030-00114-77/00577262</w:t>
            </w:r>
          </w:p>
        </w:tc>
        <w:tc>
          <w:tcPr>
            <w:tcW w:w="2835" w:type="dxa"/>
            <w:vMerge w:val="restart"/>
            <w:vAlign w:val="center"/>
          </w:tcPr>
          <w:p w:rsidR="00272956" w:rsidRPr="00F93ED1" w:rsidRDefault="00272956" w:rsidP="00D52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272956" w:rsidRPr="00F93ED1" w:rsidTr="00F93ED1">
        <w:trPr>
          <w:trHeight w:val="109"/>
        </w:trPr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№Л030-00114-77/00577247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F93ED1">
        <w:trPr>
          <w:trHeight w:val="125"/>
        </w:trPr>
        <w:tc>
          <w:tcPr>
            <w:tcW w:w="675" w:type="dxa"/>
            <w:vMerge w:val="restart"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«ЦИТ «АЛАНИТ»  </w:t>
            </w:r>
          </w:p>
        </w:tc>
        <w:tc>
          <w:tcPr>
            <w:tcW w:w="168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6670048658</w:t>
            </w:r>
          </w:p>
          <w:p w:rsidR="00272956" w:rsidRPr="00F93ED1" w:rsidRDefault="00272956" w:rsidP="00580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620149, Свердловская область, г. Екатеринбург,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Начдива Онуфриева, д. 14, кв. 11</w:t>
            </w: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№Л030-00114-77/00578627</w:t>
            </w:r>
          </w:p>
        </w:tc>
        <w:tc>
          <w:tcPr>
            <w:tcW w:w="2835" w:type="dxa"/>
            <w:vMerge w:val="restart"/>
            <w:vAlign w:val="center"/>
          </w:tcPr>
          <w:p w:rsidR="00272956" w:rsidRPr="00F93ED1" w:rsidRDefault="00272956" w:rsidP="00611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272956" w:rsidRPr="00F93ED1" w:rsidTr="00F93ED1">
        <w:trPr>
          <w:trHeight w:val="134"/>
        </w:trPr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32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580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150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№Л030-00114-77/00567682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611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F93ED1"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32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580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150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№Л030-00114-77/00269112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611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F93ED1"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32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580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150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№Л030-00114-77/00269063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611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F93ED1"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323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580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1507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№Л030-00114-77/00269092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611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272956">
        <w:trPr>
          <w:trHeight w:val="77"/>
        </w:trPr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осуществления деятельности в сфере связи 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лицензии №Л030-00114-77/00388444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ED1" w:rsidRPr="00F93ED1" w:rsidTr="00F93ED1"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«РУБИКОН» 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6603007350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624269, Свердловская область, г. Асбест, ул. Им А.П. </w:t>
            </w:r>
            <w:proofErr w:type="spell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Ладыженского</w:t>
            </w:r>
            <w:proofErr w:type="spellEnd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 2, оф. 64</w:t>
            </w:r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№Л030-00114-77/00673962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272956" w:rsidRPr="00F93ED1" w:rsidTr="00F93ED1">
        <w:tc>
          <w:tcPr>
            <w:tcW w:w="675" w:type="dxa"/>
            <w:vMerge w:val="restart"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«ВОЛНА»  </w:t>
            </w:r>
          </w:p>
        </w:tc>
        <w:tc>
          <w:tcPr>
            <w:tcW w:w="168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6656019302</w:t>
            </w:r>
          </w:p>
        </w:tc>
        <w:tc>
          <w:tcPr>
            <w:tcW w:w="3261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623900, Свердловская область, г. Туринск, ул. Ленина, д. 38В</w:t>
            </w: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№Л030-00114-77/00675036</w:t>
            </w:r>
          </w:p>
        </w:tc>
        <w:tc>
          <w:tcPr>
            <w:tcW w:w="2835" w:type="dxa"/>
            <w:vMerge w:val="restart"/>
            <w:vAlign w:val="center"/>
          </w:tcPr>
          <w:p w:rsidR="00272956" w:rsidRPr="00F93ED1" w:rsidRDefault="00272956" w:rsidP="00272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272956" w:rsidRPr="00F93ED1" w:rsidTr="00F93ED1"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BD6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C30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027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№Л030-00114-77/00674890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CA0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956" w:rsidRPr="00F93ED1" w:rsidTr="00F93ED1">
        <w:tc>
          <w:tcPr>
            <w:tcW w:w="675" w:type="dxa"/>
            <w:vMerge/>
            <w:vAlign w:val="center"/>
          </w:tcPr>
          <w:p w:rsidR="00272956" w:rsidRPr="00F93ED1" w:rsidRDefault="00272956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№Л030-00114-77/00674886</w:t>
            </w:r>
          </w:p>
        </w:tc>
        <w:tc>
          <w:tcPr>
            <w:tcW w:w="2835" w:type="dxa"/>
            <w:vMerge/>
            <w:vAlign w:val="center"/>
          </w:tcPr>
          <w:p w:rsidR="00272956" w:rsidRPr="00F93ED1" w:rsidRDefault="00272956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ED1" w:rsidRPr="00F93ED1" w:rsidTr="00F93ED1"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«СЕВЕРНЫЙ ПРОФЕССИОНАЛЬНЫЙ ЦЕНТР» 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6680001296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624992 Свердловская область, г. Серов, ул. Победы, д. 42</w:t>
            </w:r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№Л030-00114-77/00676455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F93ED1" w:rsidRPr="00F93ED1" w:rsidTr="00F93ED1"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«ЦИФРОВОЙ ГОРОД» 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6677015299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624600, Свердловская область, г. Алапаевск, ул. Фрунзе, д. 47, кв. 5, ком. 8</w:t>
            </w:r>
            <w:proofErr w:type="gramEnd"/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№Л030-00114-77/00674514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F93ED1" w:rsidRPr="00F93ED1" w:rsidTr="00F93ED1"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«ВЕРТИКАЛЬ-УРАЛ» 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6671022290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620100, Свердловская область, г. Екатеринбург, ул. Сибирский Тракт, д. 12, стр. 2, оф. 216</w:t>
            </w:r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№Л030-00114-77/00621936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22721D" w:rsidRPr="00F93ED1" w:rsidTr="00F93ED1">
        <w:tc>
          <w:tcPr>
            <w:tcW w:w="675" w:type="dxa"/>
            <w:vMerge w:val="restart"/>
            <w:vAlign w:val="center"/>
          </w:tcPr>
          <w:p w:rsidR="0022721D" w:rsidRPr="00F93ED1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2721D" w:rsidRPr="00F93ED1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«УРАЛЬСКИЕ ТЕЛЕКОММУНИКАЦИОННЫЕ СЕТИ» </w:t>
            </w:r>
          </w:p>
        </w:tc>
        <w:tc>
          <w:tcPr>
            <w:tcW w:w="1681" w:type="dxa"/>
            <w:vMerge w:val="restart"/>
            <w:vAlign w:val="center"/>
          </w:tcPr>
          <w:p w:rsidR="0022721D" w:rsidRPr="00F93ED1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6678055520</w:t>
            </w:r>
          </w:p>
        </w:tc>
        <w:tc>
          <w:tcPr>
            <w:tcW w:w="3261" w:type="dxa"/>
            <w:vMerge w:val="restart"/>
            <w:vAlign w:val="center"/>
          </w:tcPr>
          <w:p w:rsidR="0022721D" w:rsidRPr="00F93ED1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620027, Свердловская область, г. Екатеринбург, переулок Красный, д. 5, кв. 1, оф. 408</w:t>
            </w:r>
          </w:p>
        </w:tc>
        <w:tc>
          <w:tcPr>
            <w:tcW w:w="3260" w:type="dxa"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№Л030-00114-77/00621933</w:t>
            </w:r>
          </w:p>
        </w:tc>
        <w:tc>
          <w:tcPr>
            <w:tcW w:w="2835" w:type="dxa"/>
            <w:vMerge w:val="restart"/>
            <w:vAlign w:val="center"/>
          </w:tcPr>
          <w:p w:rsidR="0022721D" w:rsidRPr="00F93ED1" w:rsidRDefault="0022721D" w:rsidP="00297F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22721D" w:rsidRPr="00F93ED1" w:rsidTr="00F93ED1">
        <w:trPr>
          <w:trHeight w:val="117"/>
        </w:trPr>
        <w:tc>
          <w:tcPr>
            <w:tcW w:w="675" w:type="dxa"/>
            <w:vMerge/>
            <w:vAlign w:val="center"/>
          </w:tcPr>
          <w:p w:rsidR="0022721D" w:rsidRPr="00F93ED1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77/00621932</w:t>
            </w:r>
          </w:p>
        </w:tc>
        <w:tc>
          <w:tcPr>
            <w:tcW w:w="2835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ED1" w:rsidRPr="00F93ED1" w:rsidTr="00F93ED1">
        <w:trPr>
          <w:trHeight w:val="151"/>
        </w:trPr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АКЦИОНЕРНОЕ ОБЩЕСТВО «ЕВРАЗ НИЖНЕТАГИЛЬСКИЙ МЕТАЛЛУРГИЧЕСКИЙ КОМБИНАТ» 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6623000680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622025, Свердловская область, г. Нижний Тагил, ул. Металлургов, д. 1</w:t>
            </w:r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F93ED1" w:rsidRPr="00F93ED1" w:rsidTr="00F93ED1">
        <w:trPr>
          <w:trHeight w:val="134"/>
        </w:trPr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«ЛИРА»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6633010448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623530 Свердловская область, г. Богданович, ул. Партизанская, д. 28, оф.44</w:t>
            </w:r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№Л030-00114-77/00679405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F93ED1" w:rsidRPr="00F93ED1" w:rsidTr="00F93ED1">
        <w:trPr>
          <w:trHeight w:val="151"/>
        </w:trPr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ГОРОДСКОГО ОКРУГА ЗАРЕЧНЫЙ «ГОРОДСКОЙ ТЕЛЕЦЕНТР» 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6609006828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624250, Свердловская область, г. </w:t>
            </w:r>
            <w:proofErr w:type="gram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Заречный</w:t>
            </w:r>
            <w:proofErr w:type="gramEnd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Алещенкова</w:t>
            </w:r>
            <w:proofErr w:type="spellEnd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 22а</w:t>
            </w:r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№Л030-00114-77/00693790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F93ED1" w:rsidRPr="00F93ED1" w:rsidTr="00F93ED1">
        <w:trPr>
          <w:trHeight w:val="167"/>
        </w:trPr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«РАДИО-ЭКОФОНД» 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6669013611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622034 Свердловская область, г. Нижний Тагил, Проспект Ленина, д.64</w:t>
            </w:r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№Л030-00114-77/00734878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F93ED1" w:rsidRPr="00F93ED1" w:rsidTr="00F93ED1">
        <w:trPr>
          <w:trHeight w:val="117"/>
        </w:trPr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НИЖНЕТАГИЛЬСКАЯ ТЕЛЕКОМПАНИЯ «ТЕЛЕКОН»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6623118900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622034 Свердловская область, г. Нижний Тагил, ул. Индустриальная, д. 74</w:t>
            </w:r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№Л030-00114-77/00737559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F93ED1" w:rsidRPr="00F93ED1" w:rsidTr="00F93ED1">
        <w:trPr>
          <w:trHeight w:val="117"/>
        </w:trPr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ЧАСТНОЕ НЕКОММЕРЧЕСКОЕ УЧРЕЖДЕНИЕ КУЛЬТУРЫ «УРАЛЬСКИЙ МУЗЕЙ АТАМАНА ЕРМАКА» 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6670490930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620075, Свердловская область, г. Екатеринбург, ул. Мичурина, д. 23а, пом. 3</w:t>
            </w:r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№Л030-00114-77/00734525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F93ED1" w:rsidRPr="00F93ED1" w:rsidTr="00F93ED1"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«СТРОИТЕЛЬНО-МОНТАЖНОЕ УПРАВЛЕНИЕ ПЛЮС» 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6625031684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623101 Свердловская область, г. Первоуральск, ул.  Проспект Ильича, д. 28, оф. 307</w:t>
            </w:r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№Л030-00114-77/00620925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22721D" w:rsidRPr="00F93ED1" w:rsidTr="00F93ED1">
        <w:tc>
          <w:tcPr>
            <w:tcW w:w="675" w:type="dxa"/>
            <w:vMerge w:val="restart"/>
            <w:vAlign w:val="center"/>
          </w:tcPr>
          <w:p w:rsidR="0022721D" w:rsidRPr="00F93ED1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2721D" w:rsidRPr="00F93ED1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«АПЕЛЬСИН-ТЕЛЕКОМ» </w:t>
            </w:r>
          </w:p>
        </w:tc>
        <w:tc>
          <w:tcPr>
            <w:tcW w:w="1681" w:type="dxa"/>
            <w:vMerge w:val="restart"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6623141603</w:t>
            </w:r>
          </w:p>
          <w:p w:rsidR="0022721D" w:rsidRPr="00F93ED1" w:rsidRDefault="0022721D" w:rsidP="00493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6623141603</w:t>
            </w:r>
          </w:p>
        </w:tc>
        <w:tc>
          <w:tcPr>
            <w:tcW w:w="3261" w:type="dxa"/>
            <w:vMerge w:val="restart"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624740, Свердловская область, г. Нижняя Салда, ул. Советская, д. 4, оф. 60</w:t>
            </w:r>
          </w:p>
          <w:p w:rsidR="0022721D" w:rsidRPr="00F93ED1" w:rsidRDefault="0022721D" w:rsidP="004F5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№Л030-00114-77/00624575</w:t>
            </w:r>
          </w:p>
        </w:tc>
        <w:tc>
          <w:tcPr>
            <w:tcW w:w="2835" w:type="dxa"/>
            <w:vMerge w:val="restart"/>
            <w:vAlign w:val="center"/>
          </w:tcPr>
          <w:p w:rsidR="0022721D" w:rsidRPr="00F93ED1" w:rsidRDefault="0022721D" w:rsidP="00C86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22721D" w:rsidRPr="00F93ED1" w:rsidTr="00F93ED1">
        <w:tc>
          <w:tcPr>
            <w:tcW w:w="675" w:type="dxa"/>
            <w:vMerge/>
            <w:vAlign w:val="center"/>
          </w:tcPr>
          <w:p w:rsidR="0022721D" w:rsidRPr="00F93ED1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77/00624492</w:t>
            </w:r>
          </w:p>
        </w:tc>
        <w:tc>
          <w:tcPr>
            <w:tcW w:w="2835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1D" w:rsidRPr="00F93ED1" w:rsidTr="00F93ED1">
        <w:tc>
          <w:tcPr>
            <w:tcW w:w="675" w:type="dxa"/>
            <w:vMerge w:val="restart"/>
            <w:vAlign w:val="center"/>
          </w:tcPr>
          <w:p w:rsidR="0022721D" w:rsidRPr="00F93ED1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2721D" w:rsidRPr="00F93ED1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СВИНИН МИХАИЛ ЮРЬЕВИЧ </w:t>
            </w:r>
          </w:p>
        </w:tc>
        <w:tc>
          <w:tcPr>
            <w:tcW w:w="1681" w:type="dxa"/>
            <w:vMerge w:val="restart"/>
            <w:vAlign w:val="center"/>
          </w:tcPr>
          <w:p w:rsidR="0022721D" w:rsidRPr="00F93ED1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662200890359</w:t>
            </w:r>
          </w:p>
        </w:tc>
        <w:tc>
          <w:tcPr>
            <w:tcW w:w="3261" w:type="dxa"/>
            <w:vMerge w:val="restart"/>
            <w:vAlign w:val="center"/>
          </w:tcPr>
          <w:p w:rsidR="0022721D" w:rsidRPr="00F93ED1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Свердловская область,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Салда</w:t>
            </w:r>
          </w:p>
        </w:tc>
        <w:tc>
          <w:tcPr>
            <w:tcW w:w="3260" w:type="dxa"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№Л030-00114-77/00625892</w:t>
            </w:r>
          </w:p>
        </w:tc>
        <w:tc>
          <w:tcPr>
            <w:tcW w:w="2835" w:type="dxa"/>
            <w:vMerge w:val="restart"/>
            <w:vAlign w:val="center"/>
          </w:tcPr>
          <w:p w:rsidR="0022721D" w:rsidRPr="00F93ED1" w:rsidRDefault="0022721D" w:rsidP="00CE5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22721D" w:rsidRPr="00F93ED1" w:rsidTr="00F93ED1">
        <w:tc>
          <w:tcPr>
            <w:tcW w:w="675" w:type="dxa"/>
            <w:vMerge/>
            <w:vAlign w:val="center"/>
          </w:tcPr>
          <w:p w:rsidR="0022721D" w:rsidRPr="00F93ED1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№Л030-00114-77/00625945</w:t>
            </w:r>
          </w:p>
        </w:tc>
        <w:tc>
          <w:tcPr>
            <w:tcW w:w="2835" w:type="dxa"/>
            <w:vMerge/>
            <w:vAlign w:val="center"/>
          </w:tcPr>
          <w:p w:rsidR="0022721D" w:rsidRPr="00F93ED1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ED1" w:rsidRPr="00F93ED1" w:rsidTr="00F93ED1">
        <w:tc>
          <w:tcPr>
            <w:tcW w:w="675" w:type="dxa"/>
            <w:vAlign w:val="center"/>
          </w:tcPr>
          <w:p w:rsidR="00F93ED1" w:rsidRPr="00F93ED1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«МЕДИАХОЛЛ» </w:t>
            </w:r>
          </w:p>
        </w:tc>
        <w:tc>
          <w:tcPr>
            <w:tcW w:w="168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6679142687</w:t>
            </w:r>
          </w:p>
        </w:tc>
        <w:tc>
          <w:tcPr>
            <w:tcW w:w="3261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623384 Свердловская область, г. Полевско</w:t>
            </w:r>
            <w:r w:rsidR="00C64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й, ул. Коммунистическая д. 46, к</w:t>
            </w: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 58</w:t>
            </w:r>
          </w:p>
        </w:tc>
        <w:tc>
          <w:tcPr>
            <w:tcW w:w="3260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№Л030-00114-77/00754571</w:t>
            </w:r>
          </w:p>
        </w:tc>
        <w:tc>
          <w:tcPr>
            <w:tcW w:w="2835" w:type="dxa"/>
            <w:vAlign w:val="center"/>
          </w:tcPr>
          <w:p w:rsidR="00F93ED1" w:rsidRPr="00F93ED1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22721D" w:rsidRPr="00922845" w:rsidTr="00F93ED1">
        <w:tc>
          <w:tcPr>
            <w:tcW w:w="675" w:type="dxa"/>
            <w:vMerge w:val="restart"/>
            <w:vAlign w:val="center"/>
          </w:tcPr>
          <w:p w:rsidR="0022721D" w:rsidRPr="00F93ED1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2721D" w:rsidRPr="00F93ED1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«ИНФОКАР</w:t>
            </w:r>
            <w:proofErr w:type="gram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К» 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  <w:vAlign w:val="center"/>
          </w:tcPr>
          <w:p w:rsidR="0022721D" w:rsidRPr="00F93ED1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6686050540</w:t>
            </w:r>
          </w:p>
          <w:p w:rsidR="0022721D" w:rsidRPr="00F93ED1" w:rsidRDefault="0022721D" w:rsidP="00667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22721D" w:rsidRPr="00F93ED1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620041, Свердловская область, г. Екатеринбург, ул. </w:t>
            </w:r>
            <w:proofErr w:type="spellStart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Основинская</w:t>
            </w:r>
            <w:proofErr w:type="spellEnd"/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 8, оф. 30</w:t>
            </w:r>
          </w:p>
        </w:tc>
        <w:tc>
          <w:tcPr>
            <w:tcW w:w="3260" w:type="dxa"/>
            <w:vAlign w:val="center"/>
          </w:tcPr>
          <w:p w:rsidR="0022721D" w:rsidRPr="00F93ED1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№Л030-00114-77/00620881</w:t>
            </w:r>
          </w:p>
        </w:tc>
        <w:tc>
          <w:tcPr>
            <w:tcW w:w="2835" w:type="dxa"/>
            <w:vMerge w:val="restart"/>
            <w:vAlign w:val="center"/>
          </w:tcPr>
          <w:p w:rsidR="0022721D" w:rsidRPr="00922845" w:rsidRDefault="0022721D" w:rsidP="00A12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22721D" w:rsidRPr="00922845" w:rsidTr="00F93ED1">
        <w:tc>
          <w:tcPr>
            <w:tcW w:w="675" w:type="dxa"/>
            <w:vMerge/>
            <w:vAlign w:val="center"/>
          </w:tcPr>
          <w:p w:rsidR="0022721D" w:rsidRPr="00922845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2721D" w:rsidRPr="00922845" w:rsidRDefault="0022721D" w:rsidP="00A77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2721D" w:rsidRPr="00922845" w:rsidRDefault="0022721D" w:rsidP="00667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721D" w:rsidRPr="00922845" w:rsidRDefault="0022721D" w:rsidP="00410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№Л030-00114-77/00620983</w:t>
            </w:r>
          </w:p>
        </w:tc>
        <w:tc>
          <w:tcPr>
            <w:tcW w:w="2835" w:type="dxa"/>
            <w:vMerge/>
            <w:vAlign w:val="center"/>
          </w:tcPr>
          <w:p w:rsidR="0022721D" w:rsidRPr="00922845" w:rsidRDefault="0022721D" w:rsidP="002C6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1D" w:rsidRPr="00922845" w:rsidTr="00F93ED1">
        <w:tc>
          <w:tcPr>
            <w:tcW w:w="675" w:type="dxa"/>
            <w:vMerge/>
            <w:vAlign w:val="center"/>
          </w:tcPr>
          <w:p w:rsidR="0022721D" w:rsidRPr="00922845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№Л030-00114-77/00620926</w:t>
            </w:r>
          </w:p>
        </w:tc>
        <w:tc>
          <w:tcPr>
            <w:tcW w:w="2835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ED1" w:rsidRPr="00922845" w:rsidTr="00F93ED1">
        <w:tc>
          <w:tcPr>
            <w:tcW w:w="675" w:type="dxa"/>
            <w:vAlign w:val="center"/>
          </w:tcPr>
          <w:p w:rsidR="00F93ED1" w:rsidRPr="00922845" w:rsidRDefault="00F93ED1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Align w:val="center"/>
          </w:tcPr>
          <w:p w:rsidR="00F93ED1" w:rsidRPr="00922845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БИЗНЕС-СЕТИ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:rsidR="00F93ED1" w:rsidRPr="00922845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6658556976</w:t>
            </w:r>
          </w:p>
        </w:tc>
        <w:tc>
          <w:tcPr>
            <w:tcW w:w="3261" w:type="dxa"/>
            <w:vAlign w:val="center"/>
          </w:tcPr>
          <w:p w:rsidR="00F93ED1" w:rsidRPr="00922845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620028,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Свердловская область,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16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б-р Верх-</w:t>
            </w:r>
            <w:proofErr w:type="spellStart"/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Исетский</w:t>
            </w:r>
            <w:proofErr w:type="spellEnd"/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оф.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201б</w:t>
            </w:r>
          </w:p>
        </w:tc>
        <w:tc>
          <w:tcPr>
            <w:tcW w:w="3260" w:type="dxa"/>
            <w:vAlign w:val="center"/>
          </w:tcPr>
          <w:p w:rsidR="00F93ED1" w:rsidRPr="00922845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№Л030-00114-77/00625912</w:t>
            </w:r>
          </w:p>
        </w:tc>
        <w:tc>
          <w:tcPr>
            <w:tcW w:w="2835" w:type="dxa"/>
            <w:vAlign w:val="center"/>
          </w:tcPr>
          <w:p w:rsidR="00F93ED1" w:rsidRPr="00922845" w:rsidRDefault="00F93ED1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22721D" w:rsidRPr="00922845" w:rsidTr="00F93ED1">
        <w:tc>
          <w:tcPr>
            <w:tcW w:w="675" w:type="dxa"/>
            <w:vMerge w:val="restart"/>
            <w:vAlign w:val="center"/>
          </w:tcPr>
          <w:p w:rsidR="0022721D" w:rsidRPr="00922845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2721D" w:rsidRPr="00922845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  <w:vAlign w:val="center"/>
          </w:tcPr>
          <w:p w:rsidR="0022721D" w:rsidRPr="00922845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6670309204</w:t>
            </w:r>
          </w:p>
        </w:tc>
        <w:tc>
          <w:tcPr>
            <w:tcW w:w="3261" w:type="dxa"/>
            <w:vMerge w:val="restart"/>
            <w:vAlign w:val="center"/>
          </w:tcPr>
          <w:p w:rsidR="0022721D" w:rsidRPr="00922845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620137, Свердловская область, г.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Советская, д. 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в.329</w:t>
            </w:r>
            <w:proofErr w:type="gramEnd"/>
          </w:p>
        </w:tc>
        <w:tc>
          <w:tcPr>
            <w:tcW w:w="3260" w:type="dxa"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№Л030-00114-77/00630798</w:t>
            </w:r>
          </w:p>
        </w:tc>
        <w:tc>
          <w:tcPr>
            <w:tcW w:w="2835" w:type="dxa"/>
            <w:vMerge w:val="restart"/>
            <w:vAlign w:val="center"/>
          </w:tcPr>
          <w:p w:rsidR="0022721D" w:rsidRPr="00922845" w:rsidRDefault="0022721D" w:rsidP="00F36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22721D" w:rsidRPr="00922845" w:rsidTr="00F93ED1">
        <w:tc>
          <w:tcPr>
            <w:tcW w:w="675" w:type="dxa"/>
            <w:vMerge/>
            <w:vAlign w:val="center"/>
          </w:tcPr>
          <w:p w:rsidR="0022721D" w:rsidRPr="00922845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№Л030-00114-77/00630807</w:t>
            </w:r>
          </w:p>
        </w:tc>
        <w:tc>
          <w:tcPr>
            <w:tcW w:w="2835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1D" w:rsidRPr="00922845" w:rsidTr="00F93ED1">
        <w:tc>
          <w:tcPr>
            <w:tcW w:w="675" w:type="dxa"/>
            <w:vMerge w:val="restart"/>
            <w:vAlign w:val="center"/>
          </w:tcPr>
          <w:p w:rsidR="0022721D" w:rsidRPr="00922845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2721D" w:rsidRPr="00922845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ЮТКИН ГРИГОРИЙ АЛЕКСАНДРОВИЧ </w:t>
            </w:r>
          </w:p>
        </w:tc>
        <w:tc>
          <w:tcPr>
            <w:tcW w:w="1681" w:type="dxa"/>
            <w:vMerge w:val="restart"/>
            <w:vAlign w:val="center"/>
          </w:tcPr>
          <w:p w:rsidR="0022721D" w:rsidRPr="00922845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666203536226</w:t>
            </w:r>
          </w:p>
        </w:tc>
        <w:tc>
          <w:tcPr>
            <w:tcW w:w="3261" w:type="dxa"/>
            <w:vMerge w:val="restart"/>
            <w:vAlign w:val="center"/>
          </w:tcPr>
          <w:p w:rsidR="0022721D" w:rsidRPr="00922845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Свердловская область, г.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</w:t>
            </w:r>
          </w:p>
        </w:tc>
        <w:tc>
          <w:tcPr>
            <w:tcW w:w="3260" w:type="dxa"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№Л030-00114-77/00630792</w:t>
            </w:r>
          </w:p>
        </w:tc>
        <w:tc>
          <w:tcPr>
            <w:tcW w:w="2835" w:type="dxa"/>
            <w:vMerge w:val="restart"/>
            <w:vAlign w:val="center"/>
          </w:tcPr>
          <w:p w:rsidR="0022721D" w:rsidRPr="00922845" w:rsidRDefault="0022721D" w:rsidP="00C17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22721D" w:rsidRPr="00922845" w:rsidTr="00F93ED1">
        <w:tc>
          <w:tcPr>
            <w:tcW w:w="675" w:type="dxa"/>
            <w:vMerge/>
            <w:vAlign w:val="center"/>
          </w:tcPr>
          <w:p w:rsidR="0022721D" w:rsidRPr="00922845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№Л030-00114-77/00630838</w:t>
            </w:r>
          </w:p>
        </w:tc>
        <w:tc>
          <w:tcPr>
            <w:tcW w:w="2835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1D" w:rsidRPr="00922845" w:rsidTr="00F93ED1">
        <w:tc>
          <w:tcPr>
            <w:tcW w:w="675" w:type="dxa"/>
            <w:vMerge w:val="restart"/>
            <w:vAlign w:val="center"/>
          </w:tcPr>
          <w:p w:rsidR="0022721D" w:rsidRPr="00922845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  <w:vAlign w:val="center"/>
          </w:tcPr>
          <w:p w:rsidR="0022721D" w:rsidRPr="00922845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ЭРЛАНГ КОММУНИКАЦИИ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Merge w:val="restart"/>
            <w:vAlign w:val="center"/>
          </w:tcPr>
          <w:p w:rsidR="0022721D" w:rsidRPr="00922845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6671102900</w:t>
            </w:r>
          </w:p>
        </w:tc>
        <w:tc>
          <w:tcPr>
            <w:tcW w:w="3261" w:type="dxa"/>
            <w:vMerge w:val="restart"/>
            <w:vAlign w:val="center"/>
          </w:tcPr>
          <w:p w:rsidR="0022721D" w:rsidRPr="00922845" w:rsidRDefault="0022721D" w:rsidP="002272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620144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Свердловская область, г.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Екатеринбург,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Народной Воли, д. 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19а,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7</w:t>
            </w:r>
          </w:p>
        </w:tc>
        <w:tc>
          <w:tcPr>
            <w:tcW w:w="3260" w:type="dxa"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№Л030-00114-77/00630709</w:t>
            </w:r>
          </w:p>
        </w:tc>
        <w:tc>
          <w:tcPr>
            <w:tcW w:w="2835" w:type="dxa"/>
            <w:vMerge w:val="restart"/>
            <w:vAlign w:val="center"/>
          </w:tcPr>
          <w:p w:rsidR="0022721D" w:rsidRPr="00922845" w:rsidRDefault="0022721D" w:rsidP="00923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22721D" w:rsidRPr="00922845" w:rsidTr="00F93ED1">
        <w:tc>
          <w:tcPr>
            <w:tcW w:w="675" w:type="dxa"/>
            <w:vMerge/>
            <w:vAlign w:val="center"/>
          </w:tcPr>
          <w:p w:rsidR="0022721D" w:rsidRPr="00922845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2721D" w:rsidRPr="00922845" w:rsidRDefault="0022721D" w:rsidP="007A2C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2721D" w:rsidRPr="00922845" w:rsidRDefault="0022721D" w:rsidP="00567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721D" w:rsidRPr="00922845" w:rsidRDefault="0022721D" w:rsidP="007B6E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№Л030-00114-77/00630791</w:t>
            </w:r>
          </w:p>
        </w:tc>
        <w:tc>
          <w:tcPr>
            <w:tcW w:w="2835" w:type="dxa"/>
            <w:vMerge/>
            <w:vAlign w:val="center"/>
          </w:tcPr>
          <w:p w:rsidR="0022721D" w:rsidRPr="00922845" w:rsidRDefault="0022721D" w:rsidP="00923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721D" w:rsidRPr="00922845" w:rsidTr="00F93ED1">
        <w:tc>
          <w:tcPr>
            <w:tcW w:w="675" w:type="dxa"/>
            <w:vMerge/>
            <w:vAlign w:val="center"/>
          </w:tcPr>
          <w:p w:rsidR="0022721D" w:rsidRPr="00922845" w:rsidRDefault="0022721D" w:rsidP="00F93ED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9" w:type="dxa"/>
            <w:vMerge/>
            <w:vAlign w:val="center"/>
          </w:tcPr>
          <w:p w:rsidR="0022721D" w:rsidRPr="00922845" w:rsidRDefault="0022721D" w:rsidP="00F51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721D" w:rsidRPr="00922845" w:rsidRDefault="0022721D" w:rsidP="00F51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осуществления деятельности в сфере связи по лицензии №Л030-00114-77/00630708</w:t>
            </w:r>
          </w:p>
        </w:tc>
        <w:tc>
          <w:tcPr>
            <w:tcW w:w="2835" w:type="dxa"/>
            <w:vMerge/>
            <w:vAlign w:val="center"/>
          </w:tcPr>
          <w:p w:rsidR="0022721D" w:rsidRPr="00922845" w:rsidRDefault="0022721D" w:rsidP="00F93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7E71" w:rsidRPr="00922845" w:rsidRDefault="00CC7E71" w:rsidP="00922845">
      <w:pPr>
        <w:rPr>
          <w:rFonts w:ascii="Times New Roman" w:hAnsi="Times New Roman" w:cs="Times New Roman"/>
          <w:color w:val="000000" w:themeColor="text1"/>
        </w:rPr>
      </w:pPr>
    </w:p>
    <w:sectPr w:rsidR="00CC7E71" w:rsidRPr="00922845" w:rsidSect="00FB5C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2B" w:rsidRDefault="00AC2E2B" w:rsidP="006C6755">
      <w:pPr>
        <w:spacing w:after="0" w:line="240" w:lineRule="auto"/>
      </w:pPr>
      <w:r>
        <w:separator/>
      </w:r>
    </w:p>
  </w:endnote>
  <w:endnote w:type="continuationSeparator" w:id="0">
    <w:p w:rsidR="00AC2E2B" w:rsidRDefault="00AC2E2B" w:rsidP="006C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2B" w:rsidRDefault="00AC2E2B" w:rsidP="006C6755">
      <w:pPr>
        <w:spacing w:after="0" w:line="240" w:lineRule="auto"/>
      </w:pPr>
      <w:r>
        <w:separator/>
      </w:r>
    </w:p>
  </w:footnote>
  <w:footnote w:type="continuationSeparator" w:id="0">
    <w:p w:rsidR="00AC2E2B" w:rsidRDefault="00AC2E2B" w:rsidP="006C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C88"/>
    <w:multiLevelType w:val="hybridMultilevel"/>
    <w:tmpl w:val="51524D3A"/>
    <w:lvl w:ilvl="0" w:tplc="0D60A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23147AA0"/>
    <w:multiLevelType w:val="hybridMultilevel"/>
    <w:tmpl w:val="3874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11DE"/>
    <w:multiLevelType w:val="hybridMultilevel"/>
    <w:tmpl w:val="AF6E9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4180"/>
    <w:multiLevelType w:val="hybridMultilevel"/>
    <w:tmpl w:val="29CA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C00EA"/>
    <w:multiLevelType w:val="hybridMultilevel"/>
    <w:tmpl w:val="51524D3A"/>
    <w:lvl w:ilvl="0" w:tplc="0D60A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7F8857AA"/>
    <w:multiLevelType w:val="hybridMultilevel"/>
    <w:tmpl w:val="9624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3"/>
    <w:rsid w:val="00052A57"/>
    <w:rsid w:val="00086BFB"/>
    <w:rsid w:val="000C3D01"/>
    <w:rsid w:val="000D7E91"/>
    <w:rsid w:val="000E760A"/>
    <w:rsid w:val="00117612"/>
    <w:rsid w:val="00125E97"/>
    <w:rsid w:val="0013376D"/>
    <w:rsid w:val="00136879"/>
    <w:rsid w:val="00184BBA"/>
    <w:rsid w:val="001C2752"/>
    <w:rsid w:val="00217DAB"/>
    <w:rsid w:val="0022721D"/>
    <w:rsid w:val="00272956"/>
    <w:rsid w:val="00313E00"/>
    <w:rsid w:val="003906C9"/>
    <w:rsid w:val="003B5732"/>
    <w:rsid w:val="003D3C4F"/>
    <w:rsid w:val="00423BC8"/>
    <w:rsid w:val="00426E42"/>
    <w:rsid w:val="0044557A"/>
    <w:rsid w:val="004940E3"/>
    <w:rsid w:val="00502368"/>
    <w:rsid w:val="00516587"/>
    <w:rsid w:val="006C6755"/>
    <w:rsid w:val="00772499"/>
    <w:rsid w:val="007775AF"/>
    <w:rsid w:val="00783853"/>
    <w:rsid w:val="00783B6D"/>
    <w:rsid w:val="007A38B3"/>
    <w:rsid w:val="007F7CF0"/>
    <w:rsid w:val="0082074B"/>
    <w:rsid w:val="00854102"/>
    <w:rsid w:val="00865CFE"/>
    <w:rsid w:val="00875E2A"/>
    <w:rsid w:val="008D7E91"/>
    <w:rsid w:val="00922845"/>
    <w:rsid w:val="0092793B"/>
    <w:rsid w:val="00947AF3"/>
    <w:rsid w:val="00964FF3"/>
    <w:rsid w:val="00977133"/>
    <w:rsid w:val="00994160"/>
    <w:rsid w:val="009E4B5E"/>
    <w:rsid w:val="009E6E3F"/>
    <w:rsid w:val="00A1297E"/>
    <w:rsid w:val="00A3630A"/>
    <w:rsid w:val="00A4594C"/>
    <w:rsid w:val="00A5725D"/>
    <w:rsid w:val="00A84B58"/>
    <w:rsid w:val="00AC2E2B"/>
    <w:rsid w:val="00B00518"/>
    <w:rsid w:val="00B26A1E"/>
    <w:rsid w:val="00B56D8A"/>
    <w:rsid w:val="00B74B1D"/>
    <w:rsid w:val="00BA208E"/>
    <w:rsid w:val="00BF2703"/>
    <w:rsid w:val="00BF39B9"/>
    <w:rsid w:val="00C6435B"/>
    <w:rsid w:val="00C77C3F"/>
    <w:rsid w:val="00CB0A77"/>
    <w:rsid w:val="00CC0B43"/>
    <w:rsid w:val="00CC7E71"/>
    <w:rsid w:val="00D01C01"/>
    <w:rsid w:val="00D10889"/>
    <w:rsid w:val="00D35C2A"/>
    <w:rsid w:val="00D40DDF"/>
    <w:rsid w:val="00D62B50"/>
    <w:rsid w:val="00D91340"/>
    <w:rsid w:val="00DB232A"/>
    <w:rsid w:val="00E121DD"/>
    <w:rsid w:val="00E7377D"/>
    <w:rsid w:val="00E74F54"/>
    <w:rsid w:val="00E80A29"/>
    <w:rsid w:val="00E81C22"/>
    <w:rsid w:val="00EA7F32"/>
    <w:rsid w:val="00EB3166"/>
    <w:rsid w:val="00F51F25"/>
    <w:rsid w:val="00F52DF4"/>
    <w:rsid w:val="00F71A5A"/>
    <w:rsid w:val="00F7524B"/>
    <w:rsid w:val="00F93ED1"/>
    <w:rsid w:val="00FB5CC6"/>
    <w:rsid w:val="00FB68F2"/>
    <w:rsid w:val="00FB6AD7"/>
    <w:rsid w:val="00FD100C"/>
    <w:rsid w:val="00FD618F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755"/>
  </w:style>
  <w:style w:type="paragraph" w:styleId="a6">
    <w:name w:val="footer"/>
    <w:basedOn w:val="a"/>
    <w:link w:val="a7"/>
    <w:uiPriority w:val="99"/>
    <w:unhideWhenUsed/>
    <w:rsid w:val="006C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755"/>
  </w:style>
  <w:style w:type="paragraph" w:styleId="a8">
    <w:name w:val="List Paragraph"/>
    <w:basedOn w:val="a"/>
    <w:uiPriority w:val="34"/>
    <w:qFormat/>
    <w:rsid w:val="006C6755"/>
    <w:pPr>
      <w:ind w:left="720"/>
      <w:contextualSpacing/>
    </w:pPr>
  </w:style>
  <w:style w:type="paragraph" w:styleId="a9">
    <w:name w:val="No Spacing"/>
    <w:uiPriority w:val="1"/>
    <w:qFormat/>
    <w:rsid w:val="006C6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755"/>
  </w:style>
  <w:style w:type="paragraph" w:styleId="a6">
    <w:name w:val="footer"/>
    <w:basedOn w:val="a"/>
    <w:link w:val="a7"/>
    <w:uiPriority w:val="99"/>
    <w:unhideWhenUsed/>
    <w:rsid w:val="006C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755"/>
  </w:style>
  <w:style w:type="paragraph" w:styleId="a8">
    <w:name w:val="List Paragraph"/>
    <w:basedOn w:val="a"/>
    <w:uiPriority w:val="34"/>
    <w:qFormat/>
    <w:rsid w:val="006C6755"/>
    <w:pPr>
      <w:ind w:left="720"/>
      <w:contextualSpacing/>
    </w:pPr>
  </w:style>
  <w:style w:type="paragraph" w:styleId="a9">
    <w:name w:val="No Spacing"/>
    <w:uiPriority w:val="1"/>
    <w:qFormat/>
    <w:rsid w:val="006C6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Забурдаев Олег Владимирович</cp:lastModifiedBy>
  <cp:revision>3</cp:revision>
  <dcterms:created xsi:type="dcterms:W3CDTF">2023-12-28T12:42:00Z</dcterms:created>
  <dcterms:modified xsi:type="dcterms:W3CDTF">2023-12-28T12:44:00Z</dcterms:modified>
</cp:coreProperties>
</file>