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3C" w:rsidRPr="00AB29E2" w:rsidRDefault="00E4653C" w:rsidP="00E4653C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E4653C" w:rsidRDefault="00E4653C" w:rsidP="00E4653C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5"/>
        <w:gridCol w:w="2502"/>
        <w:gridCol w:w="2114"/>
        <w:gridCol w:w="1843"/>
        <w:gridCol w:w="2542"/>
        <w:gridCol w:w="2136"/>
        <w:gridCol w:w="2977"/>
      </w:tblGrid>
      <w:tr w:rsidR="00E4653C" w:rsidTr="00205A71">
        <w:trPr>
          <w:cantSplit/>
          <w:trHeight w:val="2085"/>
        </w:trPr>
        <w:tc>
          <w:tcPr>
            <w:tcW w:w="595" w:type="dxa"/>
          </w:tcPr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502" w:type="dxa"/>
          </w:tcPr>
          <w:p w:rsidR="00E4653C" w:rsidRPr="008903EA" w:rsidRDefault="00E4653C" w:rsidP="00205A71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E4653C" w:rsidRDefault="00E4653C" w:rsidP="00205A71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114" w:type="dxa"/>
          </w:tcPr>
          <w:p w:rsidR="00E4653C" w:rsidRDefault="00E4653C" w:rsidP="00205A7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3" w:type="dxa"/>
          </w:tcPr>
          <w:p w:rsidR="00E4653C" w:rsidRPr="008903EA" w:rsidRDefault="00E4653C" w:rsidP="00205A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542" w:type="dxa"/>
          </w:tcPr>
          <w:p w:rsidR="00E4653C" w:rsidRPr="008903EA" w:rsidRDefault="00E4653C" w:rsidP="00205A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136" w:type="dxa"/>
          </w:tcPr>
          <w:p w:rsidR="00E4653C" w:rsidRPr="008903EA" w:rsidRDefault="00E4653C" w:rsidP="00205A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977" w:type="dxa"/>
          </w:tcPr>
          <w:p w:rsidR="00E4653C" w:rsidRPr="008903EA" w:rsidRDefault="00E4653C" w:rsidP="00205A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205A71" w:rsidTr="00205A71">
        <w:tc>
          <w:tcPr>
            <w:tcW w:w="595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502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cs="Times New Roman CYR"/>
                <w:szCs w:val="28"/>
              </w:rPr>
              <w:t>Комтехцентр</w:t>
            </w:r>
            <w:proofErr w:type="spellEnd"/>
            <w:r>
              <w:rPr>
                <w:rFonts w:cs="Times New Roman CYR"/>
                <w:szCs w:val="28"/>
              </w:rPr>
              <w:t>"</w:t>
            </w:r>
          </w:p>
        </w:tc>
        <w:tc>
          <w:tcPr>
            <w:tcW w:w="2114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1026604951086</w:t>
            </w:r>
          </w:p>
        </w:tc>
        <w:tc>
          <w:tcPr>
            <w:tcW w:w="1843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6670019135</w:t>
            </w:r>
          </w:p>
        </w:tc>
        <w:tc>
          <w:tcPr>
            <w:tcW w:w="2542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620075, Свердловская обл., г. Екатеринбург, ул. Бажова, д. 79, офис 211</w:t>
            </w:r>
          </w:p>
        </w:tc>
        <w:tc>
          <w:tcPr>
            <w:tcW w:w="2136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ind w:right="-108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977" w:type="dxa"/>
          </w:tcPr>
          <w:p w:rsidR="00F456DA" w:rsidRPr="007C2925" w:rsidRDefault="00F456DA" w:rsidP="00F456DA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  <w:lang w:val="en-US"/>
              </w:rPr>
            </w:pPr>
            <w:r w:rsidRPr="004E5C98">
              <w:t xml:space="preserve">Приказ № </w:t>
            </w:r>
            <w:r w:rsidR="00774895">
              <w:rPr>
                <w:lang w:val="en-US"/>
              </w:rPr>
              <w:t>129</w:t>
            </w:r>
            <w:r>
              <w:t>-</w:t>
            </w:r>
            <w:proofErr w:type="spellStart"/>
            <w:r>
              <w:t>нд</w:t>
            </w:r>
            <w:proofErr w:type="spellEnd"/>
            <w:r>
              <w:t xml:space="preserve"> от </w:t>
            </w:r>
            <w:r w:rsidR="00774895">
              <w:rPr>
                <w:lang w:val="en-US"/>
              </w:rPr>
              <w:t>29</w:t>
            </w:r>
            <w:r w:rsidRPr="004E5C98">
              <w:t>.0</w:t>
            </w:r>
            <w:r w:rsidR="00774895">
              <w:rPr>
                <w:lang w:val="en-US"/>
              </w:rPr>
              <w:t>5</w:t>
            </w:r>
            <w:r w:rsidRPr="004E5C98">
              <w:t>.20</w:t>
            </w:r>
            <w:r w:rsidR="007C2925">
              <w:rPr>
                <w:lang w:val="en-US"/>
              </w:rPr>
              <w:t>20</w:t>
            </w:r>
          </w:p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</w:p>
        </w:tc>
      </w:tr>
      <w:tr w:rsidR="00205A71" w:rsidTr="00205A71">
        <w:tc>
          <w:tcPr>
            <w:tcW w:w="595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502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"Малина"</w:t>
            </w:r>
          </w:p>
        </w:tc>
        <w:tc>
          <w:tcPr>
            <w:tcW w:w="2114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1169658079073</w:t>
            </w:r>
          </w:p>
        </w:tc>
        <w:tc>
          <w:tcPr>
            <w:tcW w:w="1843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6677009440</w:t>
            </w:r>
          </w:p>
        </w:tc>
        <w:tc>
          <w:tcPr>
            <w:tcW w:w="2542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623750, Свердловская обл., </w:t>
            </w:r>
            <w:proofErr w:type="spellStart"/>
            <w:r>
              <w:rPr>
                <w:rFonts w:cs="Times New Roman CYR"/>
                <w:szCs w:val="28"/>
              </w:rPr>
              <w:t>Режевской</w:t>
            </w:r>
            <w:proofErr w:type="spellEnd"/>
            <w:r>
              <w:rPr>
                <w:rFonts w:cs="Times New Roman CYR"/>
                <w:szCs w:val="28"/>
              </w:rPr>
              <w:t xml:space="preserve"> р-н, г. Реж, ул. Пушкина, д. 3 офис 21</w:t>
            </w:r>
          </w:p>
        </w:tc>
        <w:tc>
          <w:tcPr>
            <w:tcW w:w="2136" w:type="dxa"/>
          </w:tcPr>
          <w:p w:rsidR="00205A71" w:rsidRPr="00DF5457" w:rsidRDefault="00205A71" w:rsidP="003A234D">
            <w:pPr>
              <w:autoSpaceDE w:val="0"/>
              <w:autoSpaceDN w:val="0"/>
              <w:adjustRightInd w:val="0"/>
              <w:ind w:right="-108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977" w:type="dxa"/>
          </w:tcPr>
          <w:p w:rsidR="00205A71" w:rsidRPr="007C2925" w:rsidRDefault="00774895" w:rsidP="007C2925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 w:rsidRPr="00774895">
              <w:t>Приказ № 129-нд от 29.05.20</w:t>
            </w:r>
            <w:r w:rsidR="007C2925">
              <w:rPr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sectPr w:rsidR="006B059D" w:rsidRPr="006B059D" w:rsidSect="006B0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9D"/>
    <w:rsid w:val="000764DA"/>
    <w:rsid w:val="001412CA"/>
    <w:rsid w:val="001A5CD2"/>
    <w:rsid w:val="00205A71"/>
    <w:rsid w:val="003701C8"/>
    <w:rsid w:val="004E5C98"/>
    <w:rsid w:val="005122F4"/>
    <w:rsid w:val="006B059D"/>
    <w:rsid w:val="00774895"/>
    <w:rsid w:val="007C2925"/>
    <w:rsid w:val="009B3BF2"/>
    <w:rsid w:val="00C101E1"/>
    <w:rsid w:val="00CB04A0"/>
    <w:rsid w:val="00E45018"/>
    <w:rsid w:val="00E4653C"/>
    <w:rsid w:val="00EA7273"/>
    <w:rsid w:val="00F456DA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054B"/>
  <w15:docId w15:val="{08E3631A-4C1F-4BE0-9BA3-7262245B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3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Байбеков</dc:creator>
  <cp:lastModifiedBy>Забурдаев</cp:lastModifiedBy>
  <cp:revision>4</cp:revision>
  <dcterms:created xsi:type="dcterms:W3CDTF">2020-05-29T11:55:00Z</dcterms:created>
  <dcterms:modified xsi:type="dcterms:W3CDTF">2020-06-01T06:11:00Z</dcterms:modified>
</cp:coreProperties>
</file>